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8F8" w:rsidRDefault="00EC6CD7" w:rsidP="0014799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14799F">
        <w:rPr>
          <w:rFonts w:ascii="Arial" w:hAnsi="Arial" w:cs="Arial"/>
          <w:b/>
          <w:sz w:val="28"/>
          <w:szCs w:val="28"/>
        </w:rPr>
        <w:t xml:space="preserve">INFORMAÇÃO SOBRE FINANCIAMENTO </w:t>
      </w:r>
      <w:r w:rsidR="00934612">
        <w:rPr>
          <w:rFonts w:ascii="Arial" w:hAnsi="Arial" w:cs="Arial"/>
          <w:b/>
          <w:sz w:val="28"/>
          <w:szCs w:val="28"/>
        </w:rPr>
        <w:t>DE</w:t>
      </w:r>
      <w:r w:rsidRPr="0014799F">
        <w:rPr>
          <w:rFonts w:ascii="Arial" w:hAnsi="Arial" w:cs="Arial"/>
          <w:b/>
          <w:sz w:val="28"/>
          <w:szCs w:val="28"/>
        </w:rPr>
        <w:t xml:space="preserve"> </w:t>
      </w:r>
      <w:r w:rsidR="00934612">
        <w:rPr>
          <w:rFonts w:ascii="Arial" w:hAnsi="Arial" w:cs="Arial"/>
          <w:b/>
          <w:sz w:val="28"/>
          <w:szCs w:val="28"/>
        </w:rPr>
        <w:br/>
      </w:r>
      <w:r w:rsidRPr="0014799F">
        <w:rPr>
          <w:rFonts w:ascii="Arial" w:hAnsi="Arial" w:cs="Arial"/>
          <w:b/>
          <w:sz w:val="28"/>
          <w:szCs w:val="28"/>
        </w:rPr>
        <w:t xml:space="preserve">PROTOCOLO CIENTÍFICO </w:t>
      </w:r>
      <w:r w:rsidR="00934612">
        <w:rPr>
          <w:rFonts w:ascii="Arial" w:hAnsi="Arial" w:cs="Arial"/>
          <w:b/>
          <w:sz w:val="28"/>
          <w:szCs w:val="28"/>
        </w:rPr>
        <w:t>NO</w:t>
      </w:r>
      <w:r w:rsidRPr="0014799F">
        <w:rPr>
          <w:rFonts w:ascii="Arial" w:hAnsi="Arial" w:cs="Arial"/>
          <w:b/>
          <w:sz w:val="28"/>
          <w:szCs w:val="28"/>
        </w:rPr>
        <w:t xml:space="preserve"> IIER</w:t>
      </w:r>
    </w:p>
    <w:p w:rsidR="0014799F" w:rsidRPr="00EA7023" w:rsidRDefault="0014799F" w:rsidP="0014799F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10206" w:type="dxa"/>
        <w:tblInd w:w="108" w:type="dxa"/>
        <w:tblLook w:val="04A0"/>
      </w:tblPr>
      <w:tblGrid>
        <w:gridCol w:w="4038"/>
        <w:gridCol w:w="498"/>
        <w:gridCol w:w="567"/>
        <w:gridCol w:w="2127"/>
        <w:gridCol w:w="2976"/>
      </w:tblGrid>
      <w:tr w:rsidR="00E90FB6" w:rsidRPr="00BC326C" w:rsidTr="009B4673">
        <w:trPr>
          <w:gridBefore w:val="3"/>
          <w:wBefore w:w="5103" w:type="dxa"/>
          <w:trHeight w:val="662"/>
        </w:trPr>
        <w:tc>
          <w:tcPr>
            <w:tcW w:w="510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0FB6" w:rsidRPr="00BC326C" w:rsidRDefault="00E90FB6" w:rsidP="009B467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C326C">
              <w:rPr>
                <w:rFonts w:ascii="Arial" w:hAnsi="Arial" w:cs="Arial"/>
                <w:b/>
                <w:sz w:val="24"/>
                <w:szCs w:val="24"/>
              </w:rPr>
              <w:t>Nº do Protocolo</w:t>
            </w:r>
            <w:r w:rsidR="009B4673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E90FB6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E90FB6" w:rsidRPr="001820CE" w:rsidRDefault="00E90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Título da Pesquisa:</w:t>
            </w:r>
          </w:p>
        </w:tc>
      </w:tr>
      <w:tr w:rsidR="00E90FB6" w:rsidRPr="007146C3" w:rsidTr="00B45DA6">
        <w:trPr>
          <w:trHeight w:val="1155"/>
        </w:trPr>
        <w:sdt>
          <w:sdtPr>
            <w:rPr>
              <w:rStyle w:val="Ttulo1Char"/>
            </w:rPr>
            <w:id w:val="486592356"/>
            <w:placeholder>
              <w:docPart w:val="7B5C732EF8064BB88EAA47DC265C66EC"/>
            </w:placeholder>
            <w:showingPlcHdr/>
            <w:text/>
          </w:sdtPr>
          <w:sdtEndPr>
            <w:rPr>
              <w:rStyle w:val="Fontepargpadro"/>
              <w:rFonts w:asciiTheme="minorHAnsi" w:eastAsiaTheme="minorHAnsi" w:hAnsiTheme="minorHAnsi" w:cs="Arial"/>
              <w:b w:val="0"/>
              <w:bCs w:val="0"/>
              <w:sz w:val="24"/>
              <w:szCs w:val="24"/>
            </w:rPr>
          </w:sdtEndPr>
          <w:sdtContent>
            <w:tc>
              <w:tcPr>
                <w:tcW w:w="10206" w:type="dxa"/>
                <w:gridSpan w:val="5"/>
                <w:tcBorders>
                  <w:top w:val="nil"/>
                </w:tcBorders>
              </w:tcPr>
              <w:p w:rsidR="00E90FB6" w:rsidRPr="00F84A8B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tulo1Char"/>
                  </w:rPr>
                  <w:t xml:space="preserve">                     </w:t>
                </w:r>
              </w:p>
            </w:tc>
          </w:sdtContent>
        </w:sdt>
      </w:tr>
      <w:tr w:rsidR="00E90FB6" w:rsidRPr="007146C3" w:rsidTr="00B45DA6">
        <w:trPr>
          <w:trHeight w:val="563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E90FB6" w:rsidRPr="00BC326C" w:rsidRDefault="00E90FB6" w:rsidP="00B84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26C">
              <w:rPr>
                <w:rFonts w:ascii="Arial" w:hAnsi="Arial" w:cs="Arial"/>
                <w:b/>
                <w:sz w:val="24"/>
                <w:szCs w:val="24"/>
              </w:rPr>
              <w:t>Pesquisador Responsável no IIER</w:t>
            </w:r>
          </w:p>
        </w:tc>
      </w:tr>
      <w:tr w:rsidR="00E90FB6" w:rsidRPr="0014799F" w:rsidTr="00B45DA6">
        <w:trPr>
          <w:trHeight w:val="85"/>
        </w:trPr>
        <w:tc>
          <w:tcPr>
            <w:tcW w:w="10206" w:type="dxa"/>
            <w:gridSpan w:val="5"/>
            <w:tcBorders>
              <w:bottom w:val="nil"/>
            </w:tcBorders>
          </w:tcPr>
          <w:p w:rsidR="00E90FB6" w:rsidRPr="001820CE" w:rsidRDefault="00E90FB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Nome:</w:t>
            </w:r>
          </w:p>
        </w:tc>
      </w:tr>
      <w:tr w:rsidR="007146C3" w:rsidRPr="007146C3" w:rsidTr="00B45DA6">
        <w:trPr>
          <w:trHeight w:val="385"/>
        </w:trPr>
        <w:sdt>
          <w:sdtPr>
            <w:rPr>
              <w:rFonts w:ascii="Arial" w:hAnsi="Arial" w:cs="Arial"/>
              <w:sz w:val="24"/>
              <w:szCs w:val="24"/>
            </w:rPr>
            <w:id w:val="359246927"/>
            <w:placeholder>
              <w:docPart w:val="59FBDC5F17E64B71B9AA0F199F85E060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</w:tcBorders>
              </w:tcPr>
              <w:p w:rsidR="007146C3" w:rsidRP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</w:t>
                </w:r>
              </w:p>
            </w:tc>
          </w:sdtContent>
        </w:sdt>
      </w:tr>
      <w:tr w:rsidR="007146C3" w:rsidRPr="0014799F" w:rsidTr="00B45DA6">
        <w:tc>
          <w:tcPr>
            <w:tcW w:w="4038" w:type="dxa"/>
            <w:tcBorders>
              <w:bottom w:val="nil"/>
              <w:right w:val="single" w:sz="4" w:space="0" w:color="auto"/>
            </w:tcBorders>
          </w:tcPr>
          <w:p w:rsidR="007146C3" w:rsidRPr="001820CE" w:rsidRDefault="007146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Telefone:</w:t>
            </w:r>
          </w:p>
        </w:tc>
        <w:tc>
          <w:tcPr>
            <w:tcW w:w="616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46C3" w:rsidRPr="001820CE" w:rsidRDefault="007146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7146C3" w:rsidRPr="007146C3" w:rsidTr="00B45DA6">
        <w:trPr>
          <w:trHeight w:val="351"/>
        </w:trPr>
        <w:sdt>
          <w:sdtPr>
            <w:rPr>
              <w:rFonts w:ascii="Arial" w:hAnsi="Arial" w:cs="Arial"/>
              <w:sz w:val="24"/>
              <w:szCs w:val="24"/>
            </w:rPr>
            <w:id w:val="-97180427"/>
            <w:placeholder>
              <w:docPart w:val="B4E89CEDA24343AE8BEF8C9EAF39BD5B"/>
            </w:placeholder>
            <w:showingPlcHdr/>
            <w:text/>
          </w:sdtPr>
          <w:sdtContent>
            <w:tc>
              <w:tcPr>
                <w:tcW w:w="4038" w:type="dxa"/>
                <w:tcBorders>
                  <w:top w:val="nil"/>
                  <w:bottom w:val="single" w:sz="4" w:space="0" w:color="auto"/>
                </w:tcBorders>
              </w:tcPr>
              <w:p w:rsidR="007146C3" w:rsidRP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223371286"/>
            <w:placeholder>
              <w:docPart w:val="52248C81B4514E7D948BCB1FA9CC5D8F"/>
            </w:placeholder>
            <w:showingPlcHdr/>
            <w:text/>
          </w:sdtPr>
          <w:sdtContent>
            <w:tc>
              <w:tcPr>
                <w:tcW w:w="6168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7146C3" w:rsidRP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</w:t>
                </w:r>
              </w:p>
            </w:tc>
          </w:sdtContent>
        </w:sdt>
      </w:tr>
      <w:tr w:rsidR="00E90FB6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E90FB6" w:rsidRPr="001820CE" w:rsidRDefault="007146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Endereço:</w:t>
            </w:r>
          </w:p>
        </w:tc>
      </w:tr>
      <w:tr w:rsidR="007146C3" w:rsidRPr="007146C3" w:rsidTr="00B45DA6">
        <w:trPr>
          <w:trHeight w:val="371"/>
        </w:trPr>
        <w:sdt>
          <w:sdtPr>
            <w:rPr>
              <w:rFonts w:ascii="Arial" w:hAnsi="Arial" w:cs="Arial"/>
              <w:sz w:val="24"/>
              <w:szCs w:val="24"/>
            </w:rPr>
            <w:id w:val="503554024"/>
            <w:placeholder>
              <w:docPart w:val="90D3ABB311714655A0694D130AD9A850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</w:t>
                </w:r>
              </w:p>
            </w:tc>
          </w:sdtContent>
        </w:sdt>
      </w:tr>
      <w:tr w:rsidR="007146C3" w:rsidRPr="0014799F" w:rsidTr="00B45DA6">
        <w:tc>
          <w:tcPr>
            <w:tcW w:w="4038" w:type="dxa"/>
            <w:tcBorders>
              <w:bottom w:val="nil"/>
            </w:tcBorders>
          </w:tcPr>
          <w:p w:rsidR="007146C3" w:rsidRPr="001820CE" w:rsidRDefault="007146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RG:</w:t>
            </w:r>
          </w:p>
        </w:tc>
        <w:tc>
          <w:tcPr>
            <w:tcW w:w="6168" w:type="dxa"/>
            <w:gridSpan w:val="4"/>
            <w:tcBorders>
              <w:bottom w:val="nil"/>
            </w:tcBorders>
          </w:tcPr>
          <w:p w:rsidR="007146C3" w:rsidRPr="001820CE" w:rsidRDefault="007146C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CPF:</w:t>
            </w:r>
          </w:p>
        </w:tc>
      </w:tr>
      <w:tr w:rsidR="007146C3" w:rsidRPr="007146C3" w:rsidTr="00B45DA6">
        <w:trPr>
          <w:trHeight w:val="351"/>
        </w:trPr>
        <w:sdt>
          <w:sdtPr>
            <w:rPr>
              <w:rFonts w:ascii="Arial" w:hAnsi="Arial" w:cs="Arial"/>
              <w:sz w:val="24"/>
              <w:szCs w:val="24"/>
            </w:rPr>
            <w:id w:val="-2085832851"/>
            <w:placeholder>
              <w:docPart w:val="C8CF52815B094A8AB6A7CD68C8698D19"/>
            </w:placeholder>
            <w:showingPlcHdr/>
            <w:text/>
          </w:sdtPr>
          <w:sdtContent>
            <w:tc>
              <w:tcPr>
                <w:tcW w:w="4038" w:type="dxa"/>
                <w:tcBorders>
                  <w:top w:val="nil"/>
                  <w:bottom w:val="single" w:sz="4" w:space="0" w:color="auto"/>
                </w:tcBorders>
              </w:tcPr>
              <w:p w:rsid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</w:t>
                </w:r>
              </w:p>
            </w:tc>
          </w:sdtContent>
        </w:sdt>
        <w:sdt>
          <w:sdtPr>
            <w:rPr>
              <w:rFonts w:ascii="Arial" w:hAnsi="Arial" w:cs="Arial"/>
              <w:color w:val="808080"/>
              <w:sz w:val="24"/>
              <w:szCs w:val="24"/>
            </w:rPr>
            <w:id w:val="-1342394246"/>
            <w:placeholder>
              <w:docPart w:val="57B8F4E7FB61402C954522D6912547A4"/>
            </w:placeholder>
            <w:showingPlcHdr/>
            <w:text/>
          </w:sdtPr>
          <w:sdtContent>
            <w:tc>
              <w:tcPr>
                <w:tcW w:w="6168" w:type="dxa"/>
                <w:gridSpan w:val="4"/>
                <w:tcBorders>
                  <w:top w:val="nil"/>
                  <w:bottom w:val="single" w:sz="4" w:space="0" w:color="auto"/>
                </w:tcBorders>
              </w:tcPr>
              <w:p w:rsidR="007146C3" w:rsidRDefault="00422651" w:rsidP="00422651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</w:t>
                </w:r>
              </w:p>
            </w:tc>
          </w:sdtContent>
        </w:sdt>
      </w:tr>
      <w:tr w:rsidR="007146C3" w:rsidRPr="007146C3" w:rsidTr="00B45DA6">
        <w:trPr>
          <w:trHeight w:val="85"/>
        </w:trPr>
        <w:tc>
          <w:tcPr>
            <w:tcW w:w="10206" w:type="dxa"/>
            <w:gridSpan w:val="5"/>
            <w:tcBorders>
              <w:left w:val="nil"/>
              <w:right w:val="nil"/>
            </w:tcBorders>
          </w:tcPr>
          <w:p w:rsidR="007146C3" w:rsidRPr="00B84CE3" w:rsidRDefault="007146C3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C326C" w:rsidRPr="00BC326C" w:rsidTr="00B45DA6">
        <w:trPr>
          <w:trHeight w:val="520"/>
        </w:trPr>
        <w:tc>
          <w:tcPr>
            <w:tcW w:w="10206" w:type="dxa"/>
            <w:gridSpan w:val="5"/>
            <w:shd w:val="clear" w:color="auto" w:fill="DBE5F1" w:themeFill="accent1" w:themeFillTint="33"/>
            <w:vAlign w:val="center"/>
          </w:tcPr>
          <w:p w:rsidR="00BC326C" w:rsidRPr="00BC326C" w:rsidRDefault="00BC326C" w:rsidP="00B84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26C">
              <w:rPr>
                <w:rFonts w:ascii="Arial" w:hAnsi="Arial" w:cs="Arial"/>
                <w:b/>
                <w:sz w:val="24"/>
                <w:szCs w:val="24"/>
              </w:rPr>
              <w:t>FINANCIAMENTO DA PESQUISA</w:t>
            </w:r>
          </w:p>
        </w:tc>
      </w:tr>
      <w:tr w:rsidR="007146C3" w:rsidRPr="007146C3" w:rsidTr="00B45DA6">
        <w:trPr>
          <w:trHeight w:val="559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:rsidR="007146C3" w:rsidRPr="00BC326C" w:rsidRDefault="007146C3" w:rsidP="00B84CE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C326C">
              <w:rPr>
                <w:rFonts w:ascii="Arial" w:hAnsi="Arial" w:cs="Arial"/>
                <w:b/>
                <w:sz w:val="24"/>
                <w:szCs w:val="24"/>
              </w:rPr>
              <w:t>Esta Pesquisa possui alguma fonte de financiamento?</w:t>
            </w:r>
          </w:p>
        </w:tc>
      </w:tr>
      <w:bookmarkStart w:id="0" w:name="Selecionar2"/>
      <w:tr w:rsidR="007146C3" w:rsidRPr="007146C3" w:rsidTr="00B45DA6">
        <w:trPr>
          <w:trHeight w:val="790"/>
        </w:trPr>
        <w:tc>
          <w:tcPr>
            <w:tcW w:w="10206" w:type="dxa"/>
            <w:gridSpan w:val="5"/>
            <w:tcBorders>
              <w:top w:val="nil"/>
              <w:bottom w:val="nil"/>
            </w:tcBorders>
          </w:tcPr>
          <w:p w:rsidR="007146C3" w:rsidRPr="007146C3" w:rsidRDefault="00927C7F" w:rsidP="005B0AFD">
            <w:pPr>
              <w:ind w:left="1310" w:hanging="13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CE0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0"/>
            <w:r w:rsidR="00934612">
              <w:rPr>
                <w:rFonts w:ascii="Arial" w:hAnsi="Arial" w:cs="Arial"/>
                <w:sz w:val="24"/>
                <w:szCs w:val="24"/>
              </w:rPr>
              <w:t>   </w:t>
            </w:r>
            <w:r w:rsidR="007146C3" w:rsidRPr="007146C3">
              <w:rPr>
                <w:rFonts w:ascii="Arial" w:hAnsi="Arial" w:cs="Arial"/>
                <w:b/>
                <w:sz w:val="24"/>
                <w:szCs w:val="24"/>
              </w:rPr>
              <w:t>Não.</w:t>
            </w:r>
            <w:r w:rsidR="00934612">
              <w:rPr>
                <w:rFonts w:ascii="Arial" w:hAnsi="Arial" w:cs="Arial"/>
                <w:b/>
                <w:sz w:val="24"/>
                <w:szCs w:val="24"/>
              </w:rPr>
              <w:t>  </w:t>
            </w:r>
            <w:r w:rsidR="007146C3" w:rsidRPr="0072790A">
              <w:rPr>
                <w:rFonts w:ascii="Arial" w:hAnsi="Arial" w:cs="Arial"/>
                <w:i/>
                <w:sz w:val="18"/>
                <w:szCs w:val="18"/>
              </w:rPr>
              <w:t>Obs.: havendo qualquer outro tipo de parceria ou apoio (não financeiro), favor anexar documento em que o representante legal do parceiro declare qual o tipo de colaboração a ser feita e que inexiste contribuição financeira neste caso.</w:t>
            </w:r>
          </w:p>
        </w:tc>
      </w:tr>
      <w:tr w:rsidR="007146C3" w:rsidRPr="007146C3" w:rsidTr="00B45DA6">
        <w:trPr>
          <w:trHeight w:val="374"/>
        </w:trPr>
        <w:tc>
          <w:tcPr>
            <w:tcW w:w="10206" w:type="dxa"/>
            <w:gridSpan w:val="5"/>
            <w:tcBorders>
              <w:top w:val="nil"/>
              <w:bottom w:val="single" w:sz="4" w:space="0" w:color="auto"/>
            </w:tcBorders>
          </w:tcPr>
          <w:p w:rsidR="007146C3" w:rsidRPr="00934612" w:rsidRDefault="00927C7F" w:rsidP="00934612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Selecionar3"/>
            <w:r w:rsidR="005C70B7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"/>
            <w:r w:rsidR="00934612">
              <w:rPr>
                <w:rFonts w:ascii="Arial" w:hAnsi="Arial" w:cs="Arial"/>
                <w:sz w:val="24"/>
                <w:szCs w:val="24"/>
              </w:rPr>
              <w:t>   </w:t>
            </w:r>
            <w:r w:rsidR="007146C3" w:rsidRPr="007146C3">
              <w:rPr>
                <w:rFonts w:ascii="Arial" w:hAnsi="Arial" w:cs="Arial"/>
                <w:b/>
                <w:sz w:val="24"/>
                <w:szCs w:val="24"/>
              </w:rPr>
              <w:t>Sim.</w:t>
            </w:r>
            <w:r w:rsidR="0093461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5B0AFD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93461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 w:rsidR="007146C3" w:rsidRPr="007146C3">
              <w:rPr>
                <w:rFonts w:ascii="Arial" w:hAnsi="Arial" w:cs="Arial"/>
                <w:i/>
                <w:sz w:val="20"/>
                <w:szCs w:val="20"/>
              </w:rPr>
              <w:t>Neste caso</w:t>
            </w:r>
            <w:r w:rsidR="00934612">
              <w:rPr>
                <w:rFonts w:ascii="Arial" w:hAnsi="Arial" w:cs="Arial"/>
                <w:i/>
                <w:sz w:val="20"/>
                <w:szCs w:val="20"/>
              </w:rPr>
              <w:t>, informe</w:t>
            </w:r>
            <w:r w:rsidR="007146C3" w:rsidRPr="007146C3">
              <w:rPr>
                <w:rFonts w:ascii="Arial" w:hAnsi="Arial" w:cs="Arial"/>
                <w:i/>
                <w:sz w:val="20"/>
                <w:szCs w:val="20"/>
              </w:rPr>
              <w:t>:</w:t>
            </w:r>
          </w:p>
        </w:tc>
      </w:tr>
      <w:tr w:rsidR="007146C3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7146C3" w:rsidRPr="001820CE" w:rsidRDefault="007146C3" w:rsidP="00EA7023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Nome da fonte financiadora:</w:t>
            </w:r>
          </w:p>
        </w:tc>
      </w:tr>
      <w:tr w:rsidR="007146C3" w:rsidRPr="007146C3" w:rsidTr="00B45DA6">
        <w:trPr>
          <w:trHeight w:val="427"/>
        </w:trPr>
        <w:sdt>
          <w:sdtPr>
            <w:rPr>
              <w:rFonts w:ascii="Arial" w:hAnsi="Arial" w:cs="Arial"/>
              <w:sz w:val="24"/>
              <w:szCs w:val="24"/>
            </w:rPr>
            <w:id w:val="-1347082403"/>
            <w:placeholder>
              <w:docPart w:val="4D7F235CDFB744488CFE6D1FE51E800C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7146C3" w:rsidRPr="007146C3" w:rsidRDefault="00422651" w:rsidP="00422651">
                <w:pPr>
                  <w:ind w:left="28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7146C3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7146C3" w:rsidRPr="001820CE" w:rsidRDefault="007146C3" w:rsidP="00EA7023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Endereço completo</w:t>
            </w:r>
            <w:r w:rsidR="00B20B21" w:rsidRPr="001820CE">
              <w:rPr>
                <w:rFonts w:ascii="Arial" w:hAnsi="Arial" w:cs="Arial"/>
                <w:b/>
                <w:sz w:val="16"/>
                <w:szCs w:val="16"/>
              </w:rPr>
              <w:t xml:space="preserve"> da fonte</w:t>
            </w:r>
            <w:r w:rsidRPr="001820CE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</w:tr>
      <w:tr w:rsidR="007146C3" w:rsidRPr="007146C3" w:rsidTr="00B45DA6">
        <w:trPr>
          <w:trHeight w:val="365"/>
        </w:trPr>
        <w:sdt>
          <w:sdtPr>
            <w:rPr>
              <w:rFonts w:ascii="Arial" w:hAnsi="Arial" w:cs="Arial"/>
              <w:sz w:val="24"/>
              <w:szCs w:val="24"/>
            </w:rPr>
            <w:id w:val="-530803249"/>
            <w:placeholder>
              <w:docPart w:val="3858058658DA428E8E8377B6BDF4FF76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7146C3" w:rsidRPr="007146C3" w:rsidRDefault="00422651" w:rsidP="00422651">
                <w:pPr>
                  <w:ind w:left="28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7146C3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7146C3" w:rsidRPr="001820CE" w:rsidRDefault="007146C3" w:rsidP="00EA7023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Telefone(s) para contato:</w:t>
            </w:r>
          </w:p>
        </w:tc>
      </w:tr>
      <w:tr w:rsidR="007146C3" w:rsidRPr="007146C3" w:rsidTr="00B45DA6">
        <w:trPr>
          <w:trHeight w:val="375"/>
        </w:trPr>
        <w:sdt>
          <w:sdtPr>
            <w:rPr>
              <w:rFonts w:ascii="Arial" w:hAnsi="Arial" w:cs="Arial"/>
              <w:sz w:val="24"/>
              <w:szCs w:val="24"/>
            </w:rPr>
            <w:id w:val="173536233"/>
            <w:placeholder>
              <w:docPart w:val="868A3AE052CD460B828891E25FC10EA9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7146C3" w:rsidRPr="007146C3" w:rsidRDefault="00422651" w:rsidP="00422651">
                <w:pPr>
                  <w:ind w:left="28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7146C3" w:rsidRPr="0014799F" w:rsidTr="00B45DA6">
        <w:tc>
          <w:tcPr>
            <w:tcW w:w="10206" w:type="dxa"/>
            <w:gridSpan w:val="5"/>
            <w:tcBorders>
              <w:bottom w:val="nil"/>
            </w:tcBorders>
          </w:tcPr>
          <w:p w:rsidR="007146C3" w:rsidRPr="001820CE" w:rsidRDefault="00BC326C" w:rsidP="00EA7023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Pessoa responsável:</w:t>
            </w:r>
          </w:p>
        </w:tc>
      </w:tr>
      <w:tr w:rsidR="00BC326C" w:rsidRPr="007146C3" w:rsidTr="00B45DA6">
        <w:trPr>
          <w:trHeight w:val="363"/>
        </w:trPr>
        <w:sdt>
          <w:sdtPr>
            <w:rPr>
              <w:rFonts w:ascii="Arial" w:hAnsi="Arial" w:cs="Arial"/>
              <w:sz w:val="24"/>
              <w:szCs w:val="24"/>
            </w:rPr>
            <w:id w:val="1560513983"/>
            <w:placeholder>
              <w:docPart w:val="8D256D8E7F50406882E99DB1530AAB7F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  <w:bottom w:val="single" w:sz="4" w:space="0" w:color="auto"/>
                </w:tcBorders>
              </w:tcPr>
              <w:p w:rsidR="00BC326C" w:rsidRPr="007146C3" w:rsidRDefault="00422651" w:rsidP="00422651">
                <w:pPr>
                  <w:ind w:left="28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BC326C" w:rsidRPr="00BC326C" w:rsidTr="00B45DA6">
        <w:tc>
          <w:tcPr>
            <w:tcW w:w="10206" w:type="dxa"/>
            <w:gridSpan w:val="5"/>
            <w:tcBorders>
              <w:bottom w:val="nil"/>
            </w:tcBorders>
          </w:tcPr>
          <w:p w:rsidR="00BC326C" w:rsidRPr="001820CE" w:rsidRDefault="00BC326C" w:rsidP="00EA7023">
            <w:pPr>
              <w:ind w:left="284"/>
              <w:rPr>
                <w:rFonts w:ascii="Arial" w:hAnsi="Arial" w:cs="Arial"/>
                <w:b/>
                <w:sz w:val="16"/>
                <w:szCs w:val="16"/>
              </w:rPr>
            </w:pPr>
            <w:r w:rsidRPr="001820CE">
              <w:rPr>
                <w:rFonts w:ascii="Arial" w:hAnsi="Arial" w:cs="Arial"/>
                <w:b/>
                <w:sz w:val="16"/>
                <w:szCs w:val="16"/>
              </w:rPr>
              <w:t>E-mail:</w:t>
            </w:r>
          </w:p>
        </w:tc>
      </w:tr>
      <w:tr w:rsidR="00BC326C" w:rsidRPr="007146C3" w:rsidTr="00B45DA6">
        <w:trPr>
          <w:trHeight w:val="357"/>
        </w:trPr>
        <w:sdt>
          <w:sdtPr>
            <w:rPr>
              <w:rFonts w:ascii="Arial" w:hAnsi="Arial" w:cs="Arial"/>
              <w:sz w:val="24"/>
              <w:szCs w:val="24"/>
            </w:rPr>
            <w:id w:val="1969008426"/>
            <w:placeholder>
              <w:docPart w:val="E5D1CA2DC8774994B3AD660C5BE6F50D"/>
            </w:placeholder>
            <w:showingPlcHdr/>
            <w:text/>
          </w:sdtPr>
          <w:sdtContent>
            <w:tc>
              <w:tcPr>
                <w:tcW w:w="10206" w:type="dxa"/>
                <w:gridSpan w:val="5"/>
                <w:tcBorders>
                  <w:top w:val="nil"/>
                </w:tcBorders>
              </w:tcPr>
              <w:p w:rsidR="00BC326C" w:rsidRPr="007146C3" w:rsidRDefault="00422651" w:rsidP="00422651">
                <w:pPr>
                  <w:ind w:left="284"/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Style w:val="TextodoEspaoReservado"/>
                    <w:color w:val="auto"/>
                  </w:rPr>
                  <w:t xml:space="preserve">                                                 </w:t>
                </w:r>
              </w:p>
            </w:tc>
          </w:sdtContent>
        </w:sdt>
      </w:tr>
      <w:tr w:rsidR="00E36AB7" w:rsidRPr="007146C3" w:rsidTr="00B45DA6">
        <w:trPr>
          <w:trHeight w:val="724"/>
        </w:trPr>
        <w:tc>
          <w:tcPr>
            <w:tcW w:w="7230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36AB7" w:rsidRPr="00B20B21" w:rsidRDefault="00E36AB7" w:rsidP="00876A1C">
            <w:pPr>
              <w:ind w:left="459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B20B21">
              <w:rPr>
                <w:rFonts w:ascii="Arial" w:hAnsi="Arial" w:cs="Arial"/>
                <w:i/>
                <w:sz w:val="18"/>
                <w:szCs w:val="18"/>
              </w:rPr>
              <w:t>Obs.: favor anexar uma cópia do contrato assinado entre a fonte financiadora e/ou o pesquisador com o Centro de Estudos Emílio Ribas; e uma cópia do cronograma de desembolso financeiro.</w:t>
            </w:r>
          </w:p>
        </w:tc>
        <w:tc>
          <w:tcPr>
            <w:tcW w:w="2976" w:type="dxa"/>
            <w:tcBorders>
              <w:left w:val="nil"/>
              <w:bottom w:val="single" w:sz="4" w:space="0" w:color="auto"/>
            </w:tcBorders>
          </w:tcPr>
          <w:p w:rsidR="00B20B21" w:rsidRDefault="00E36AB7" w:rsidP="00B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61F7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722516" cy="240691"/>
                  <wp:effectExtent l="19050" t="0" r="1384" b="0"/>
                  <wp:docPr id="1" name="Imagem 1" descr="LogotipoCE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tipoCE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824" cy="2464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861F7" w:rsidRPr="00267094" w:rsidRDefault="006861F7" w:rsidP="00B20B2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267094">
              <w:rPr>
                <w:rFonts w:ascii="Arial" w:hAnsi="Arial" w:cs="Arial"/>
                <w:sz w:val="14"/>
                <w:szCs w:val="14"/>
              </w:rPr>
              <w:t>e-mail</w:t>
            </w:r>
            <w:proofErr w:type="gramEnd"/>
            <w:r w:rsidRPr="00267094">
              <w:rPr>
                <w:rFonts w:ascii="Arial" w:hAnsi="Arial" w:cs="Arial"/>
                <w:sz w:val="14"/>
                <w:szCs w:val="14"/>
              </w:rPr>
              <w:t>: cestudoseribas@uol.com.br</w:t>
            </w:r>
          </w:p>
          <w:p w:rsidR="006861F7" w:rsidRPr="006861F7" w:rsidRDefault="006861F7" w:rsidP="00B20B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7094">
              <w:rPr>
                <w:rFonts w:ascii="Arial" w:hAnsi="Arial" w:cs="Arial"/>
                <w:sz w:val="14"/>
                <w:szCs w:val="14"/>
              </w:rPr>
              <w:t>Tel: (11) 3896-1346 / (11) 3088-8366</w:t>
            </w:r>
          </w:p>
        </w:tc>
      </w:tr>
      <w:tr w:rsidR="00BC326C" w:rsidRPr="0014799F" w:rsidTr="00B45DA6">
        <w:tc>
          <w:tcPr>
            <w:tcW w:w="10206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BC326C" w:rsidRPr="0014799F" w:rsidRDefault="00BC326C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bookmarkStart w:id="2" w:name="Selecionar1"/>
      <w:tr w:rsidR="001C5D6F" w:rsidRPr="007146C3" w:rsidTr="00B45DA6">
        <w:trPr>
          <w:trHeight w:val="808"/>
        </w:trPr>
        <w:tc>
          <w:tcPr>
            <w:tcW w:w="10206" w:type="dxa"/>
            <w:gridSpan w:val="5"/>
            <w:tcBorders>
              <w:bottom w:val="nil"/>
            </w:tcBorders>
          </w:tcPr>
          <w:p w:rsidR="001C5D6F" w:rsidRPr="005B0AFD" w:rsidRDefault="00927C7F" w:rsidP="005B0AFD">
            <w:pPr>
              <w:ind w:left="459" w:hanging="459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D6CE0">
              <w:rPr>
                <w:rFonts w:ascii="Arial" w:hAnsi="Arial" w:cs="Arial"/>
                <w:b/>
                <w:bCs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fldChar w:fldCharType="end"/>
            </w:r>
            <w:bookmarkEnd w:id="2"/>
            <w:r w:rsidR="001C5D6F" w:rsidRPr="005B0AFD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Assumo inteira responsabilidade sobre a veracidade das informações acima prestadas.</w:t>
            </w:r>
          </w:p>
        </w:tc>
      </w:tr>
      <w:tr w:rsidR="001C5D6F" w:rsidRPr="007146C3" w:rsidTr="00422651">
        <w:trPr>
          <w:trHeight w:val="858"/>
        </w:trPr>
        <w:tc>
          <w:tcPr>
            <w:tcW w:w="4536" w:type="dxa"/>
            <w:gridSpan w:val="2"/>
            <w:tcBorders>
              <w:top w:val="nil"/>
              <w:right w:val="nil"/>
            </w:tcBorders>
          </w:tcPr>
          <w:p w:rsidR="001C5D6F" w:rsidRPr="0014799F" w:rsidRDefault="00422651" w:rsidP="004226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margin-left:18.3pt;margin-top:30.45pt;width:165.3pt;height:16.15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" filled="f" stroked="f" strokeweight=".5pt">
                  <v:textbox style="mso-next-textbox:#_x0000_s1028">
                    <w:txbxContent>
                      <w:p w:rsidR="00422651" w:rsidRPr="0099622F" w:rsidRDefault="00422651" w:rsidP="00422651">
                        <w:pPr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Ou clique para selecionar a data</w:t>
                        </w:r>
                      </w:p>
                    </w:txbxContent>
                  </v:textbox>
                </v:shape>
              </w:pict>
            </w:r>
            <w:r w:rsidR="001C5D6F" w:rsidRPr="0014799F">
              <w:rPr>
                <w:rFonts w:ascii="Arial" w:hAnsi="Arial" w:cs="Arial"/>
                <w:bCs/>
                <w:sz w:val="24"/>
                <w:szCs w:val="24"/>
              </w:rPr>
              <w:t>Data:</w:t>
            </w:r>
            <w:r w:rsidR="001C5D6F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bCs/>
                  <w:sz w:val="24"/>
                  <w:szCs w:val="24"/>
                </w:rPr>
                <w:id w:val="-845009972"/>
                <w:placeholder>
                  <w:docPart w:val="F900E6E40E284E30BD7E32B58B8EE048"/>
                </w:placeholder>
                <w:showingPlcHdr/>
                <w:date w:fullDate="2024-07-31T00:00:00Z">
                  <w:dateFormat w:val="d' de 'MMMM' de 'yyyy"/>
                  <w:lid w:val="pt-BR"/>
                  <w:storeMappedDataAs w:val="dateTime"/>
                  <w:calendar w:val="gregorian"/>
                </w:date>
              </w:sdtPr>
              <w:sdtContent>
                <w:r>
                  <w:rPr>
                    <w:rStyle w:val="TextodoEspaoReservado"/>
                    <w:color w:val="auto"/>
                  </w:rPr>
                  <w:t>_____ de ______________ de ______</w:t>
                </w:r>
                <w:proofErr w:type="gramStart"/>
                <w:r w:rsidR="00AD6CE0" w:rsidRPr="00F84A8B">
                  <w:rPr>
                    <w:rStyle w:val="TextodoEspaoReservado"/>
                    <w:color w:val="auto"/>
                  </w:rPr>
                  <w:t>.</w:t>
                </w:r>
                <w:proofErr w:type="gramEnd"/>
              </w:sdtContent>
            </w:sdt>
          </w:p>
        </w:tc>
        <w:tc>
          <w:tcPr>
            <w:tcW w:w="5670" w:type="dxa"/>
            <w:gridSpan w:val="3"/>
            <w:tcBorders>
              <w:top w:val="nil"/>
              <w:left w:val="nil"/>
            </w:tcBorders>
          </w:tcPr>
          <w:p w:rsidR="001C5D6F" w:rsidRPr="0014799F" w:rsidRDefault="00927C7F" w:rsidP="005B0AF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pict>
                <v:shape id="Caixa de texto 2" o:spid="_x0000_s1026" type="#_x0000_t202" style="position:absolute;margin-left:100.55pt;margin-top:30.4pt;width:165.3pt;height:16.15pt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" filled="f" stroked="f" strokeweight=".5pt">
                  <v:textbox style="mso-next-textbox:#Caixa de texto 2">
                    <w:txbxContent>
                      <w:p w:rsidR="00F60B73" w:rsidRPr="0099622F" w:rsidRDefault="00F60B73" w:rsidP="0099622F">
                        <w:pPr>
                          <w:jc w:val="center"/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99622F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 xml:space="preserve">Preferencialmente, Ass. Eletrônica </w:t>
                        </w:r>
                        <w:proofErr w:type="gramStart"/>
                        <w:r w:rsidRPr="0099622F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GOV.</w:t>
                        </w:r>
                        <w:proofErr w:type="gramEnd"/>
                        <w:r w:rsidRPr="0099622F">
                          <w:rPr>
                            <w:color w:val="A6A6A6" w:themeColor="background1" w:themeShade="A6"/>
                            <w:sz w:val="16"/>
                            <w:szCs w:val="16"/>
                          </w:rPr>
                          <w:t>BR</w:t>
                        </w:r>
                      </w:p>
                    </w:txbxContent>
                  </v:textbox>
                </v:shape>
              </w:pict>
            </w:r>
            <w:r w:rsidR="001C5D6F">
              <w:rPr>
                <w:rFonts w:ascii="Arial" w:hAnsi="Arial" w:cs="Arial"/>
                <w:sz w:val="24"/>
                <w:szCs w:val="24"/>
              </w:rPr>
              <w:t>Assinatura:</w:t>
            </w:r>
            <w:r w:rsidR="00CC0E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EC6CD7" w:rsidRPr="000262CD" w:rsidRDefault="00EC6CD7" w:rsidP="00B20B21">
      <w:pPr>
        <w:rPr>
          <w:sz w:val="16"/>
          <w:szCs w:val="16"/>
        </w:rPr>
      </w:pPr>
    </w:p>
    <w:sectPr w:rsidR="00EC6CD7" w:rsidRPr="000262CD" w:rsidSect="00B45DA6">
      <w:headerReference w:type="default" r:id="rId7"/>
      <w:pgSz w:w="11906" w:h="16838"/>
      <w:pgMar w:top="851" w:right="566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B73" w:rsidRDefault="00F60B73" w:rsidP="00EC6CD7">
      <w:pPr>
        <w:spacing w:after="0" w:line="240" w:lineRule="auto"/>
      </w:pPr>
      <w:r>
        <w:separator/>
      </w:r>
    </w:p>
  </w:endnote>
  <w:endnote w:type="continuationSeparator" w:id="0">
    <w:p w:rsidR="00F60B73" w:rsidRDefault="00F60B73" w:rsidP="00EC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B73" w:rsidRDefault="00F60B73" w:rsidP="00EC6CD7">
      <w:pPr>
        <w:spacing w:after="0" w:line="240" w:lineRule="auto"/>
      </w:pPr>
      <w:r>
        <w:separator/>
      </w:r>
    </w:p>
  </w:footnote>
  <w:footnote w:type="continuationSeparator" w:id="0">
    <w:p w:rsidR="00F60B73" w:rsidRDefault="00F60B73" w:rsidP="00EC6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B73" w:rsidRDefault="00F60B73" w:rsidP="00EA7023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4633418" cy="745497"/>
          <wp:effectExtent l="19050" t="0" r="0" b="0"/>
          <wp:docPr id="184204894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63058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647641" cy="7477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60B73" w:rsidRDefault="00F60B7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ocumentProtection w:edit="forms" w:enforcement="1" w:cryptProviderType="rsaFull" w:cryptAlgorithmClass="hash" w:cryptAlgorithmType="typeAny" w:cryptAlgorithmSid="4" w:cryptSpinCount="100000" w:hash="PkoroW0hPPqbWPvMbmQgmB6I8Lk=" w:salt="ERAG9mj4T5YUEzwuieL0aA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EC6CD7"/>
    <w:rsid w:val="000262CD"/>
    <w:rsid w:val="00065F84"/>
    <w:rsid w:val="000A2E74"/>
    <w:rsid w:val="0014799F"/>
    <w:rsid w:val="001744FE"/>
    <w:rsid w:val="001820CE"/>
    <w:rsid w:val="001C5D6F"/>
    <w:rsid w:val="00267094"/>
    <w:rsid w:val="00422651"/>
    <w:rsid w:val="00427F09"/>
    <w:rsid w:val="005B0AFD"/>
    <w:rsid w:val="005C70B7"/>
    <w:rsid w:val="006861F7"/>
    <w:rsid w:val="00702FEC"/>
    <w:rsid w:val="007146C3"/>
    <w:rsid w:val="0072790A"/>
    <w:rsid w:val="00876A1C"/>
    <w:rsid w:val="00886507"/>
    <w:rsid w:val="00927C7F"/>
    <w:rsid w:val="00934612"/>
    <w:rsid w:val="0099622F"/>
    <w:rsid w:val="009B4673"/>
    <w:rsid w:val="00AD6CE0"/>
    <w:rsid w:val="00B20B21"/>
    <w:rsid w:val="00B451DE"/>
    <w:rsid w:val="00B45DA6"/>
    <w:rsid w:val="00B648F8"/>
    <w:rsid w:val="00B84CE3"/>
    <w:rsid w:val="00BA18C1"/>
    <w:rsid w:val="00BC326C"/>
    <w:rsid w:val="00CC0E7C"/>
    <w:rsid w:val="00D33A5C"/>
    <w:rsid w:val="00D41D63"/>
    <w:rsid w:val="00D44A2D"/>
    <w:rsid w:val="00D96A40"/>
    <w:rsid w:val="00DA753B"/>
    <w:rsid w:val="00DF20E0"/>
    <w:rsid w:val="00E3185E"/>
    <w:rsid w:val="00E36AB7"/>
    <w:rsid w:val="00E90FB6"/>
    <w:rsid w:val="00EA7023"/>
    <w:rsid w:val="00EC6CD7"/>
    <w:rsid w:val="00EF7630"/>
    <w:rsid w:val="00F4496A"/>
    <w:rsid w:val="00F60B73"/>
    <w:rsid w:val="00F8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A2D"/>
  </w:style>
  <w:style w:type="paragraph" w:styleId="Ttulo1">
    <w:name w:val="heading 1"/>
    <w:basedOn w:val="Normal"/>
    <w:next w:val="Normal"/>
    <w:link w:val="Ttulo1Char"/>
    <w:uiPriority w:val="9"/>
    <w:qFormat/>
    <w:rsid w:val="00934612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CD7"/>
  </w:style>
  <w:style w:type="paragraph" w:styleId="Rodap">
    <w:name w:val="footer"/>
    <w:basedOn w:val="Normal"/>
    <w:link w:val="RodapChar"/>
    <w:uiPriority w:val="99"/>
    <w:unhideWhenUsed/>
    <w:rsid w:val="00EC6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CD7"/>
  </w:style>
  <w:style w:type="paragraph" w:styleId="Textodebalo">
    <w:name w:val="Balloon Text"/>
    <w:basedOn w:val="Normal"/>
    <w:link w:val="TextodebaloChar"/>
    <w:uiPriority w:val="99"/>
    <w:semiHidden/>
    <w:unhideWhenUsed/>
    <w:rsid w:val="00EC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C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702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934612"/>
    <w:rPr>
      <w:rFonts w:ascii="Arial" w:eastAsiaTheme="majorEastAsia" w:hAnsi="Arial" w:cstheme="majorBidi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4612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C6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C6CD7"/>
  </w:style>
  <w:style w:type="paragraph" w:styleId="Rodap">
    <w:name w:val="footer"/>
    <w:basedOn w:val="Normal"/>
    <w:link w:val="RodapChar"/>
    <w:uiPriority w:val="99"/>
    <w:unhideWhenUsed/>
    <w:rsid w:val="00EC6C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C6CD7"/>
  </w:style>
  <w:style w:type="paragraph" w:styleId="Textodebalo">
    <w:name w:val="Balloon Text"/>
    <w:basedOn w:val="Normal"/>
    <w:link w:val="TextodebaloChar"/>
    <w:uiPriority w:val="99"/>
    <w:semiHidden/>
    <w:unhideWhenUsed/>
    <w:rsid w:val="00EC6C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6CD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E90F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EA7023"/>
    <w:rPr>
      <w:color w:val="808080"/>
    </w:rPr>
  </w:style>
  <w:style w:type="character" w:customStyle="1" w:styleId="Ttulo1Char">
    <w:name w:val="Título 1 Char"/>
    <w:basedOn w:val="Fontepargpadro"/>
    <w:link w:val="Ttulo1"/>
    <w:uiPriority w:val="9"/>
    <w:rsid w:val="00934612"/>
    <w:rPr>
      <w:rFonts w:ascii="Arial" w:eastAsiaTheme="majorEastAsia" w:hAnsi="Arial" w:cstheme="majorBid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C732EF8064BB88EAA47DC265C66E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E2C356-532A-4FE8-BB1A-0B963682EEDF}"/>
      </w:docPartPr>
      <w:docPartBody>
        <w:p w:rsidR="00E3494E" w:rsidRDefault="009B5CB5" w:rsidP="009B5CB5">
          <w:pPr>
            <w:pStyle w:val="7B5C732EF8064BB88EAA47DC265C66EC12"/>
          </w:pPr>
          <w:r>
            <w:rPr>
              <w:rStyle w:val="Ttulo1Char"/>
            </w:rPr>
            <w:t xml:space="preserve">                     </w:t>
          </w:r>
        </w:p>
      </w:docPartBody>
    </w:docPart>
    <w:docPart>
      <w:docPartPr>
        <w:name w:val="59FBDC5F17E64B71B9AA0F199F85E06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C8979AA-5C67-4981-A0B0-485F3E233F84}"/>
      </w:docPartPr>
      <w:docPartBody>
        <w:p w:rsidR="00E3494E" w:rsidRDefault="009B5CB5" w:rsidP="009B5CB5">
          <w:pPr>
            <w:pStyle w:val="59FBDC5F17E64B71B9AA0F199F85E06012"/>
          </w:pPr>
          <w:r>
            <w:rPr>
              <w:rStyle w:val="TextodoEspaoReservado"/>
            </w:rPr>
            <w:t xml:space="preserve">                                      </w:t>
          </w:r>
        </w:p>
      </w:docPartBody>
    </w:docPart>
    <w:docPart>
      <w:docPartPr>
        <w:name w:val="B4E89CEDA24343AE8BEF8C9EAF39BD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282A6A2-2A5C-40FD-A6E8-3B961111DACD}"/>
      </w:docPartPr>
      <w:docPartBody>
        <w:p w:rsidR="00E3494E" w:rsidRDefault="009B5CB5" w:rsidP="009B5CB5">
          <w:pPr>
            <w:pStyle w:val="B4E89CEDA24343AE8BEF8C9EAF39BD5B12"/>
          </w:pPr>
          <w:r>
            <w:rPr>
              <w:rStyle w:val="TextodoEspaoReservado"/>
            </w:rPr>
            <w:t xml:space="preserve">                                      </w:t>
          </w:r>
        </w:p>
      </w:docPartBody>
    </w:docPart>
    <w:docPart>
      <w:docPartPr>
        <w:name w:val="52248C81B4514E7D948BCB1FA9CC5D8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9EF416-48E9-4B2E-98E6-B90A24338CD7}"/>
      </w:docPartPr>
      <w:docPartBody>
        <w:p w:rsidR="00E3494E" w:rsidRDefault="009B5CB5" w:rsidP="009B5CB5">
          <w:pPr>
            <w:pStyle w:val="52248C81B4514E7D948BCB1FA9CC5D8F12"/>
          </w:pPr>
          <w:r>
            <w:rPr>
              <w:rStyle w:val="TextodoEspaoReservado"/>
            </w:rPr>
            <w:t xml:space="preserve">                                       </w:t>
          </w:r>
        </w:p>
      </w:docPartBody>
    </w:docPart>
    <w:docPart>
      <w:docPartPr>
        <w:name w:val="90D3ABB311714655A0694D130AD9A8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A8A99B-4D38-418E-B1DF-2B72DDBA990F}"/>
      </w:docPartPr>
      <w:docPartBody>
        <w:p w:rsidR="00E3494E" w:rsidRDefault="009B5CB5" w:rsidP="009B5CB5">
          <w:pPr>
            <w:pStyle w:val="90D3ABB311714655A0694D130AD9A85012"/>
          </w:pPr>
          <w:r>
            <w:rPr>
              <w:rStyle w:val="TextodoEspaoReservado"/>
            </w:rPr>
            <w:t xml:space="preserve">                                      </w:t>
          </w:r>
        </w:p>
      </w:docPartBody>
    </w:docPart>
    <w:docPart>
      <w:docPartPr>
        <w:name w:val="C8CF52815B094A8AB6A7CD68C8698D1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FBC99B-DCFA-49A3-BCD7-FDCB7070B9BC}"/>
      </w:docPartPr>
      <w:docPartBody>
        <w:p w:rsidR="00E3494E" w:rsidRDefault="009B5CB5" w:rsidP="009B5CB5">
          <w:pPr>
            <w:pStyle w:val="C8CF52815B094A8AB6A7CD68C8698D1912"/>
          </w:pPr>
          <w:r>
            <w:rPr>
              <w:rStyle w:val="TextodoEspaoReservado"/>
            </w:rPr>
            <w:t xml:space="preserve">                                       </w:t>
          </w:r>
        </w:p>
      </w:docPartBody>
    </w:docPart>
    <w:docPart>
      <w:docPartPr>
        <w:name w:val="57B8F4E7FB61402C954522D6912547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E724C4-C051-446C-9E78-CF9B32330543}"/>
      </w:docPartPr>
      <w:docPartBody>
        <w:p w:rsidR="00E3494E" w:rsidRDefault="009B5CB5" w:rsidP="009B5CB5">
          <w:pPr>
            <w:pStyle w:val="57B8F4E7FB61402C954522D6912547A412"/>
          </w:pPr>
          <w:r>
            <w:rPr>
              <w:rStyle w:val="TextodoEspaoReservado"/>
            </w:rPr>
            <w:t xml:space="preserve">                                       </w:t>
          </w:r>
        </w:p>
      </w:docPartBody>
    </w:docPart>
    <w:docPart>
      <w:docPartPr>
        <w:name w:val="4D7F235CDFB744488CFE6D1FE51E80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0DFA23-5390-4C83-92FA-191027AA56AA}"/>
      </w:docPartPr>
      <w:docPartBody>
        <w:p w:rsidR="00E3494E" w:rsidRDefault="009B5CB5" w:rsidP="009B5CB5">
          <w:pPr>
            <w:pStyle w:val="4D7F235CDFB744488CFE6D1FE51E800C15"/>
          </w:pP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3858058658DA428E8E8377B6BDF4FF7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909130A-E82E-4FA1-AF70-F7C9FB3B92B3}"/>
      </w:docPartPr>
      <w:docPartBody>
        <w:p w:rsidR="00E3494E" w:rsidRDefault="009B5CB5" w:rsidP="009B5CB5">
          <w:pPr>
            <w:pStyle w:val="3858058658DA428E8E8377B6BDF4FF7615"/>
          </w:pP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868A3AE052CD460B828891E25FC10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6ECC18-E00F-4384-90A0-D9E90E8EB5FC}"/>
      </w:docPartPr>
      <w:docPartBody>
        <w:p w:rsidR="00E3494E" w:rsidRDefault="009B5CB5" w:rsidP="009B5CB5">
          <w:pPr>
            <w:pStyle w:val="868A3AE052CD460B828891E25FC10EA915"/>
          </w:pP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8D256D8E7F50406882E99DB1530AAB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F1501C-0A61-4D54-AB9B-B7BF87D83B8A}"/>
      </w:docPartPr>
      <w:docPartBody>
        <w:p w:rsidR="00E3494E" w:rsidRDefault="009B5CB5" w:rsidP="009B5CB5">
          <w:pPr>
            <w:pStyle w:val="8D256D8E7F50406882E99DB1530AAB7F15"/>
          </w:pP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E5D1CA2DC8774994B3AD660C5BE6F50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775CEDD-7AB1-451C-A8EE-43A52B139B1E}"/>
      </w:docPartPr>
      <w:docPartBody>
        <w:p w:rsidR="00E3494E" w:rsidRDefault="009B5CB5" w:rsidP="009B5CB5">
          <w:pPr>
            <w:pStyle w:val="E5D1CA2DC8774994B3AD660C5BE6F50D15"/>
          </w:pPr>
          <w:r>
            <w:rPr>
              <w:rStyle w:val="TextodoEspaoReservado"/>
            </w:rPr>
            <w:t xml:space="preserve">                                                 </w:t>
          </w:r>
        </w:p>
      </w:docPartBody>
    </w:docPart>
    <w:docPart>
      <w:docPartPr>
        <w:name w:val="F900E6E40E284E30BD7E32B58B8EE0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303AE4C-0709-44A1-A25B-99E75B06DFDE}"/>
      </w:docPartPr>
      <w:docPartBody>
        <w:p w:rsidR="004E44DC" w:rsidRDefault="009B5CB5" w:rsidP="009B5CB5">
          <w:pPr>
            <w:pStyle w:val="F900E6E40E284E30BD7E32B58B8EE0486"/>
          </w:pPr>
          <w:r>
            <w:rPr>
              <w:rStyle w:val="TextodoEspaoReservado"/>
            </w:rPr>
            <w:t>_____ de ______________ de ______</w:t>
          </w:r>
          <w:r w:rsidRPr="00F84A8B"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5C70D5"/>
    <w:rsid w:val="002241ED"/>
    <w:rsid w:val="002A0B73"/>
    <w:rsid w:val="002F3682"/>
    <w:rsid w:val="00312899"/>
    <w:rsid w:val="004E44DC"/>
    <w:rsid w:val="005C70D5"/>
    <w:rsid w:val="0085769F"/>
    <w:rsid w:val="0088696A"/>
    <w:rsid w:val="00943A18"/>
    <w:rsid w:val="009A52D7"/>
    <w:rsid w:val="009B5CB5"/>
    <w:rsid w:val="00E34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899"/>
  </w:style>
  <w:style w:type="paragraph" w:styleId="Ttulo1">
    <w:name w:val="heading 1"/>
    <w:basedOn w:val="Normal"/>
    <w:next w:val="Normal"/>
    <w:link w:val="Ttulo1Char"/>
    <w:uiPriority w:val="9"/>
    <w:qFormat/>
    <w:rsid w:val="009B5CB5"/>
    <w:pPr>
      <w:keepNext/>
      <w:keepLines/>
      <w:spacing w:before="480" w:after="0" w:line="360" w:lineRule="auto"/>
      <w:jc w:val="both"/>
      <w:outlineLvl w:val="0"/>
    </w:pPr>
    <w:rPr>
      <w:rFonts w:ascii="Arial" w:eastAsiaTheme="majorEastAsia" w:hAnsi="Arial" w:cstheme="majorBidi"/>
      <w:b/>
      <w:b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B5CB5"/>
    <w:rPr>
      <w:color w:val="808080"/>
    </w:rPr>
  </w:style>
  <w:style w:type="paragraph" w:customStyle="1" w:styleId="321DA858BA0D4932A99939509C5A4FF3">
    <w:name w:val="321DA858BA0D4932A99939509C5A4FF3"/>
    <w:rsid w:val="002A0B73"/>
    <w:rPr>
      <w:rFonts w:eastAsiaTheme="minorHAnsi"/>
      <w:lang w:eastAsia="en-US"/>
    </w:rPr>
  </w:style>
  <w:style w:type="paragraph" w:customStyle="1" w:styleId="7B5C732EF8064BB88EAA47DC265C66EC">
    <w:name w:val="7B5C732EF8064BB88EAA47DC265C66EC"/>
    <w:rsid w:val="002A0B73"/>
    <w:rPr>
      <w:rFonts w:eastAsiaTheme="minorHAnsi"/>
      <w:lang w:eastAsia="en-US"/>
    </w:rPr>
  </w:style>
  <w:style w:type="paragraph" w:customStyle="1" w:styleId="59FBDC5F17E64B71B9AA0F199F85E060">
    <w:name w:val="59FBDC5F17E64B71B9AA0F199F85E060"/>
    <w:rsid w:val="002A0B73"/>
    <w:rPr>
      <w:rFonts w:eastAsiaTheme="minorHAnsi"/>
      <w:lang w:eastAsia="en-US"/>
    </w:rPr>
  </w:style>
  <w:style w:type="paragraph" w:customStyle="1" w:styleId="B4E89CEDA24343AE8BEF8C9EAF39BD5B">
    <w:name w:val="B4E89CEDA24343AE8BEF8C9EAF39BD5B"/>
    <w:rsid w:val="002A0B73"/>
    <w:rPr>
      <w:rFonts w:eastAsiaTheme="minorHAnsi"/>
      <w:lang w:eastAsia="en-US"/>
    </w:rPr>
  </w:style>
  <w:style w:type="paragraph" w:customStyle="1" w:styleId="52248C81B4514E7D948BCB1FA9CC5D8F">
    <w:name w:val="52248C81B4514E7D948BCB1FA9CC5D8F"/>
    <w:rsid w:val="002A0B73"/>
    <w:rPr>
      <w:rFonts w:eastAsiaTheme="minorHAnsi"/>
      <w:lang w:eastAsia="en-US"/>
    </w:rPr>
  </w:style>
  <w:style w:type="paragraph" w:customStyle="1" w:styleId="90D3ABB311714655A0694D130AD9A850">
    <w:name w:val="90D3ABB311714655A0694D130AD9A850"/>
    <w:rsid w:val="002A0B73"/>
    <w:rPr>
      <w:rFonts w:eastAsiaTheme="minorHAnsi"/>
      <w:lang w:eastAsia="en-US"/>
    </w:rPr>
  </w:style>
  <w:style w:type="paragraph" w:customStyle="1" w:styleId="C8CF52815B094A8AB6A7CD68C8698D19">
    <w:name w:val="C8CF52815B094A8AB6A7CD68C8698D19"/>
    <w:rsid w:val="002A0B73"/>
    <w:rPr>
      <w:rFonts w:eastAsiaTheme="minorHAnsi"/>
      <w:lang w:eastAsia="en-US"/>
    </w:rPr>
  </w:style>
  <w:style w:type="paragraph" w:customStyle="1" w:styleId="57B8F4E7FB61402C954522D6912547A4">
    <w:name w:val="57B8F4E7FB61402C954522D6912547A4"/>
    <w:rsid w:val="002A0B73"/>
    <w:rPr>
      <w:rFonts w:eastAsiaTheme="minorHAnsi"/>
      <w:lang w:eastAsia="en-US"/>
    </w:rPr>
  </w:style>
  <w:style w:type="paragraph" w:customStyle="1" w:styleId="4D7F235CDFB744488CFE6D1FE51E800C">
    <w:name w:val="4D7F235CDFB744488CFE6D1FE51E800C"/>
    <w:rsid w:val="002A0B73"/>
    <w:rPr>
      <w:rFonts w:eastAsiaTheme="minorHAnsi"/>
      <w:lang w:eastAsia="en-US"/>
    </w:rPr>
  </w:style>
  <w:style w:type="paragraph" w:customStyle="1" w:styleId="3858058658DA428E8E8377B6BDF4FF76">
    <w:name w:val="3858058658DA428E8E8377B6BDF4FF76"/>
    <w:rsid w:val="002A0B73"/>
    <w:rPr>
      <w:rFonts w:eastAsiaTheme="minorHAnsi"/>
      <w:lang w:eastAsia="en-US"/>
    </w:rPr>
  </w:style>
  <w:style w:type="paragraph" w:customStyle="1" w:styleId="868A3AE052CD460B828891E25FC10EA9">
    <w:name w:val="868A3AE052CD460B828891E25FC10EA9"/>
    <w:rsid w:val="002A0B73"/>
    <w:rPr>
      <w:rFonts w:eastAsiaTheme="minorHAnsi"/>
      <w:lang w:eastAsia="en-US"/>
    </w:rPr>
  </w:style>
  <w:style w:type="paragraph" w:customStyle="1" w:styleId="8D256D8E7F50406882E99DB1530AAB7F">
    <w:name w:val="8D256D8E7F50406882E99DB1530AAB7F"/>
    <w:rsid w:val="002A0B73"/>
    <w:rPr>
      <w:rFonts w:eastAsiaTheme="minorHAnsi"/>
      <w:lang w:eastAsia="en-US"/>
    </w:rPr>
  </w:style>
  <w:style w:type="paragraph" w:customStyle="1" w:styleId="E5D1CA2DC8774994B3AD660C5BE6F50D">
    <w:name w:val="E5D1CA2DC8774994B3AD660C5BE6F50D"/>
    <w:rsid w:val="002A0B73"/>
    <w:rPr>
      <w:rFonts w:eastAsiaTheme="minorHAnsi"/>
      <w:lang w:eastAsia="en-US"/>
    </w:rPr>
  </w:style>
  <w:style w:type="paragraph" w:customStyle="1" w:styleId="B67D77968A2F4892BDA5782F58A5EDC9">
    <w:name w:val="B67D77968A2F4892BDA5782F58A5EDC9"/>
    <w:rsid w:val="002A0B73"/>
    <w:rPr>
      <w:rFonts w:eastAsiaTheme="minorHAnsi"/>
      <w:lang w:eastAsia="en-US"/>
    </w:rPr>
  </w:style>
  <w:style w:type="paragraph" w:customStyle="1" w:styleId="F3EFC6C5BCBC4993AC592490C61F6367">
    <w:name w:val="F3EFC6C5BCBC4993AC592490C61F6367"/>
    <w:rsid w:val="002A0B73"/>
  </w:style>
  <w:style w:type="paragraph" w:customStyle="1" w:styleId="321DA858BA0D4932A99939509C5A4FF31">
    <w:name w:val="321DA858BA0D4932A99939509C5A4FF31"/>
    <w:rsid w:val="00E3494E"/>
    <w:rPr>
      <w:rFonts w:eastAsiaTheme="minorHAnsi"/>
      <w:lang w:eastAsia="en-US"/>
    </w:rPr>
  </w:style>
  <w:style w:type="paragraph" w:customStyle="1" w:styleId="7B5C732EF8064BB88EAA47DC265C66EC1">
    <w:name w:val="7B5C732EF8064BB88EAA47DC265C66EC1"/>
    <w:rsid w:val="00E3494E"/>
    <w:rPr>
      <w:rFonts w:eastAsiaTheme="minorHAnsi"/>
      <w:lang w:eastAsia="en-US"/>
    </w:rPr>
  </w:style>
  <w:style w:type="paragraph" w:customStyle="1" w:styleId="59FBDC5F17E64B71B9AA0F199F85E0601">
    <w:name w:val="59FBDC5F17E64B71B9AA0F199F85E0601"/>
    <w:rsid w:val="00E3494E"/>
    <w:rPr>
      <w:rFonts w:eastAsiaTheme="minorHAnsi"/>
      <w:lang w:eastAsia="en-US"/>
    </w:rPr>
  </w:style>
  <w:style w:type="paragraph" w:customStyle="1" w:styleId="B4E89CEDA24343AE8BEF8C9EAF39BD5B1">
    <w:name w:val="B4E89CEDA24343AE8BEF8C9EAF39BD5B1"/>
    <w:rsid w:val="00E3494E"/>
    <w:rPr>
      <w:rFonts w:eastAsiaTheme="minorHAnsi"/>
      <w:lang w:eastAsia="en-US"/>
    </w:rPr>
  </w:style>
  <w:style w:type="paragraph" w:customStyle="1" w:styleId="52248C81B4514E7D948BCB1FA9CC5D8F1">
    <w:name w:val="52248C81B4514E7D948BCB1FA9CC5D8F1"/>
    <w:rsid w:val="00E3494E"/>
    <w:rPr>
      <w:rFonts w:eastAsiaTheme="minorHAnsi"/>
      <w:lang w:eastAsia="en-US"/>
    </w:rPr>
  </w:style>
  <w:style w:type="paragraph" w:customStyle="1" w:styleId="90D3ABB311714655A0694D130AD9A8501">
    <w:name w:val="90D3ABB311714655A0694D130AD9A8501"/>
    <w:rsid w:val="00E3494E"/>
    <w:rPr>
      <w:rFonts w:eastAsiaTheme="minorHAnsi"/>
      <w:lang w:eastAsia="en-US"/>
    </w:rPr>
  </w:style>
  <w:style w:type="paragraph" w:customStyle="1" w:styleId="C8CF52815B094A8AB6A7CD68C8698D191">
    <w:name w:val="C8CF52815B094A8AB6A7CD68C8698D191"/>
    <w:rsid w:val="00E3494E"/>
    <w:rPr>
      <w:rFonts w:eastAsiaTheme="minorHAnsi"/>
      <w:lang w:eastAsia="en-US"/>
    </w:rPr>
  </w:style>
  <w:style w:type="paragraph" w:customStyle="1" w:styleId="57B8F4E7FB61402C954522D6912547A41">
    <w:name w:val="57B8F4E7FB61402C954522D6912547A41"/>
    <w:rsid w:val="00E3494E"/>
    <w:rPr>
      <w:rFonts w:eastAsiaTheme="minorHAnsi"/>
      <w:lang w:eastAsia="en-US"/>
    </w:rPr>
  </w:style>
  <w:style w:type="paragraph" w:customStyle="1" w:styleId="4D7F235CDFB744488CFE6D1FE51E800C1">
    <w:name w:val="4D7F235CDFB744488CFE6D1FE51E800C1"/>
    <w:rsid w:val="00E3494E"/>
    <w:rPr>
      <w:rFonts w:eastAsiaTheme="minorHAnsi"/>
      <w:lang w:eastAsia="en-US"/>
    </w:rPr>
  </w:style>
  <w:style w:type="paragraph" w:customStyle="1" w:styleId="3858058658DA428E8E8377B6BDF4FF761">
    <w:name w:val="3858058658DA428E8E8377B6BDF4FF761"/>
    <w:rsid w:val="00E3494E"/>
    <w:rPr>
      <w:rFonts w:eastAsiaTheme="minorHAnsi"/>
      <w:lang w:eastAsia="en-US"/>
    </w:rPr>
  </w:style>
  <w:style w:type="paragraph" w:customStyle="1" w:styleId="868A3AE052CD460B828891E25FC10EA91">
    <w:name w:val="868A3AE052CD460B828891E25FC10EA91"/>
    <w:rsid w:val="00E3494E"/>
    <w:rPr>
      <w:rFonts w:eastAsiaTheme="minorHAnsi"/>
      <w:lang w:eastAsia="en-US"/>
    </w:rPr>
  </w:style>
  <w:style w:type="paragraph" w:customStyle="1" w:styleId="8D256D8E7F50406882E99DB1530AAB7F1">
    <w:name w:val="8D256D8E7F50406882E99DB1530AAB7F1"/>
    <w:rsid w:val="00E3494E"/>
    <w:rPr>
      <w:rFonts w:eastAsiaTheme="minorHAnsi"/>
      <w:lang w:eastAsia="en-US"/>
    </w:rPr>
  </w:style>
  <w:style w:type="paragraph" w:customStyle="1" w:styleId="E5D1CA2DC8774994B3AD660C5BE6F50D1">
    <w:name w:val="E5D1CA2DC8774994B3AD660C5BE6F50D1"/>
    <w:rsid w:val="00E3494E"/>
    <w:rPr>
      <w:rFonts w:eastAsiaTheme="minorHAnsi"/>
      <w:lang w:eastAsia="en-US"/>
    </w:rPr>
  </w:style>
  <w:style w:type="paragraph" w:customStyle="1" w:styleId="16DFA12F1472412096E71FED46C95158">
    <w:name w:val="16DFA12F1472412096E71FED46C95158"/>
    <w:rsid w:val="00E3494E"/>
    <w:rPr>
      <w:rFonts w:eastAsiaTheme="minorHAnsi"/>
      <w:lang w:eastAsia="en-US"/>
    </w:rPr>
  </w:style>
  <w:style w:type="paragraph" w:customStyle="1" w:styleId="321DA858BA0D4932A99939509C5A4FF32">
    <w:name w:val="321DA858BA0D4932A99939509C5A4FF32"/>
    <w:rsid w:val="00E3494E"/>
    <w:rPr>
      <w:rFonts w:eastAsiaTheme="minorHAnsi"/>
      <w:lang w:eastAsia="en-US"/>
    </w:rPr>
  </w:style>
  <w:style w:type="paragraph" w:customStyle="1" w:styleId="7B5C732EF8064BB88EAA47DC265C66EC2">
    <w:name w:val="7B5C732EF8064BB88EAA47DC265C66EC2"/>
    <w:rsid w:val="00E3494E"/>
    <w:rPr>
      <w:rFonts w:eastAsiaTheme="minorHAnsi"/>
      <w:lang w:eastAsia="en-US"/>
    </w:rPr>
  </w:style>
  <w:style w:type="paragraph" w:customStyle="1" w:styleId="59FBDC5F17E64B71B9AA0F199F85E0602">
    <w:name w:val="59FBDC5F17E64B71B9AA0F199F85E0602"/>
    <w:rsid w:val="00E3494E"/>
    <w:rPr>
      <w:rFonts w:eastAsiaTheme="minorHAnsi"/>
      <w:lang w:eastAsia="en-US"/>
    </w:rPr>
  </w:style>
  <w:style w:type="paragraph" w:customStyle="1" w:styleId="B4E89CEDA24343AE8BEF8C9EAF39BD5B2">
    <w:name w:val="B4E89CEDA24343AE8BEF8C9EAF39BD5B2"/>
    <w:rsid w:val="00E3494E"/>
    <w:rPr>
      <w:rFonts w:eastAsiaTheme="minorHAnsi"/>
      <w:lang w:eastAsia="en-US"/>
    </w:rPr>
  </w:style>
  <w:style w:type="paragraph" w:customStyle="1" w:styleId="52248C81B4514E7D948BCB1FA9CC5D8F2">
    <w:name w:val="52248C81B4514E7D948BCB1FA9CC5D8F2"/>
    <w:rsid w:val="00E3494E"/>
    <w:rPr>
      <w:rFonts w:eastAsiaTheme="minorHAnsi"/>
      <w:lang w:eastAsia="en-US"/>
    </w:rPr>
  </w:style>
  <w:style w:type="paragraph" w:customStyle="1" w:styleId="90D3ABB311714655A0694D130AD9A8502">
    <w:name w:val="90D3ABB311714655A0694D130AD9A8502"/>
    <w:rsid w:val="00E3494E"/>
    <w:rPr>
      <w:rFonts w:eastAsiaTheme="minorHAnsi"/>
      <w:lang w:eastAsia="en-US"/>
    </w:rPr>
  </w:style>
  <w:style w:type="paragraph" w:customStyle="1" w:styleId="C8CF52815B094A8AB6A7CD68C8698D192">
    <w:name w:val="C8CF52815B094A8AB6A7CD68C8698D192"/>
    <w:rsid w:val="00E3494E"/>
    <w:rPr>
      <w:rFonts w:eastAsiaTheme="minorHAnsi"/>
      <w:lang w:eastAsia="en-US"/>
    </w:rPr>
  </w:style>
  <w:style w:type="paragraph" w:customStyle="1" w:styleId="57B8F4E7FB61402C954522D6912547A42">
    <w:name w:val="57B8F4E7FB61402C954522D6912547A42"/>
    <w:rsid w:val="00E3494E"/>
    <w:rPr>
      <w:rFonts w:eastAsiaTheme="minorHAnsi"/>
      <w:lang w:eastAsia="en-US"/>
    </w:rPr>
  </w:style>
  <w:style w:type="paragraph" w:customStyle="1" w:styleId="4D7F235CDFB744488CFE6D1FE51E800C2">
    <w:name w:val="4D7F235CDFB744488CFE6D1FE51E800C2"/>
    <w:rsid w:val="00E3494E"/>
    <w:rPr>
      <w:rFonts w:eastAsiaTheme="minorHAnsi"/>
      <w:lang w:eastAsia="en-US"/>
    </w:rPr>
  </w:style>
  <w:style w:type="paragraph" w:customStyle="1" w:styleId="3858058658DA428E8E8377B6BDF4FF762">
    <w:name w:val="3858058658DA428E8E8377B6BDF4FF762"/>
    <w:rsid w:val="00E3494E"/>
    <w:rPr>
      <w:rFonts w:eastAsiaTheme="minorHAnsi"/>
      <w:lang w:eastAsia="en-US"/>
    </w:rPr>
  </w:style>
  <w:style w:type="paragraph" w:customStyle="1" w:styleId="868A3AE052CD460B828891E25FC10EA92">
    <w:name w:val="868A3AE052CD460B828891E25FC10EA92"/>
    <w:rsid w:val="00E3494E"/>
    <w:rPr>
      <w:rFonts w:eastAsiaTheme="minorHAnsi"/>
      <w:lang w:eastAsia="en-US"/>
    </w:rPr>
  </w:style>
  <w:style w:type="paragraph" w:customStyle="1" w:styleId="8D256D8E7F50406882E99DB1530AAB7F2">
    <w:name w:val="8D256D8E7F50406882E99DB1530AAB7F2"/>
    <w:rsid w:val="00E3494E"/>
    <w:rPr>
      <w:rFonts w:eastAsiaTheme="minorHAnsi"/>
      <w:lang w:eastAsia="en-US"/>
    </w:rPr>
  </w:style>
  <w:style w:type="paragraph" w:customStyle="1" w:styleId="E5D1CA2DC8774994B3AD660C5BE6F50D2">
    <w:name w:val="E5D1CA2DC8774994B3AD660C5BE6F50D2"/>
    <w:rsid w:val="00E3494E"/>
    <w:rPr>
      <w:rFonts w:eastAsiaTheme="minorHAnsi"/>
      <w:lang w:eastAsia="en-US"/>
    </w:rPr>
  </w:style>
  <w:style w:type="paragraph" w:customStyle="1" w:styleId="16DFA12F1472412096E71FED46C951581">
    <w:name w:val="16DFA12F1472412096E71FED46C951581"/>
    <w:rsid w:val="00E3494E"/>
    <w:rPr>
      <w:rFonts w:eastAsiaTheme="minorHAnsi"/>
      <w:lang w:eastAsia="en-US"/>
    </w:rPr>
  </w:style>
  <w:style w:type="paragraph" w:customStyle="1" w:styleId="321DA858BA0D4932A99939509C5A4FF33">
    <w:name w:val="321DA858BA0D4932A99939509C5A4FF33"/>
    <w:rsid w:val="00943A18"/>
    <w:rPr>
      <w:rFonts w:eastAsiaTheme="minorHAnsi"/>
      <w:lang w:eastAsia="en-US"/>
    </w:rPr>
  </w:style>
  <w:style w:type="paragraph" w:customStyle="1" w:styleId="7B5C732EF8064BB88EAA47DC265C66EC3">
    <w:name w:val="7B5C732EF8064BB88EAA47DC265C66EC3"/>
    <w:rsid w:val="00943A18"/>
    <w:rPr>
      <w:rFonts w:eastAsiaTheme="minorHAnsi"/>
      <w:lang w:eastAsia="en-US"/>
    </w:rPr>
  </w:style>
  <w:style w:type="paragraph" w:customStyle="1" w:styleId="59FBDC5F17E64B71B9AA0F199F85E0603">
    <w:name w:val="59FBDC5F17E64B71B9AA0F199F85E0603"/>
    <w:rsid w:val="00943A18"/>
    <w:rPr>
      <w:rFonts w:eastAsiaTheme="minorHAnsi"/>
      <w:lang w:eastAsia="en-US"/>
    </w:rPr>
  </w:style>
  <w:style w:type="paragraph" w:customStyle="1" w:styleId="B4E89CEDA24343AE8BEF8C9EAF39BD5B3">
    <w:name w:val="B4E89CEDA24343AE8BEF8C9EAF39BD5B3"/>
    <w:rsid w:val="00943A18"/>
    <w:rPr>
      <w:rFonts w:eastAsiaTheme="minorHAnsi"/>
      <w:lang w:eastAsia="en-US"/>
    </w:rPr>
  </w:style>
  <w:style w:type="paragraph" w:customStyle="1" w:styleId="52248C81B4514E7D948BCB1FA9CC5D8F3">
    <w:name w:val="52248C81B4514E7D948BCB1FA9CC5D8F3"/>
    <w:rsid w:val="00943A18"/>
    <w:rPr>
      <w:rFonts w:eastAsiaTheme="minorHAnsi"/>
      <w:lang w:eastAsia="en-US"/>
    </w:rPr>
  </w:style>
  <w:style w:type="paragraph" w:customStyle="1" w:styleId="90D3ABB311714655A0694D130AD9A8503">
    <w:name w:val="90D3ABB311714655A0694D130AD9A8503"/>
    <w:rsid w:val="00943A18"/>
    <w:rPr>
      <w:rFonts w:eastAsiaTheme="minorHAnsi"/>
      <w:lang w:eastAsia="en-US"/>
    </w:rPr>
  </w:style>
  <w:style w:type="paragraph" w:customStyle="1" w:styleId="C8CF52815B094A8AB6A7CD68C8698D193">
    <w:name w:val="C8CF52815B094A8AB6A7CD68C8698D193"/>
    <w:rsid w:val="00943A18"/>
    <w:rPr>
      <w:rFonts w:eastAsiaTheme="minorHAnsi"/>
      <w:lang w:eastAsia="en-US"/>
    </w:rPr>
  </w:style>
  <w:style w:type="paragraph" w:customStyle="1" w:styleId="57B8F4E7FB61402C954522D6912547A43">
    <w:name w:val="57B8F4E7FB61402C954522D6912547A43"/>
    <w:rsid w:val="00943A18"/>
    <w:rPr>
      <w:rFonts w:eastAsiaTheme="minorHAnsi"/>
      <w:lang w:eastAsia="en-US"/>
    </w:rPr>
  </w:style>
  <w:style w:type="paragraph" w:customStyle="1" w:styleId="4D7F235CDFB744488CFE6D1FE51E800C3">
    <w:name w:val="4D7F235CDFB744488CFE6D1FE51E800C3"/>
    <w:rsid w:val="00943A18"/>
    <w:rPr>
      <w:rFonts w:eastAsiaTheme="minorHAnsi"/>
      <w:lang w:eastAsia="en-US"/>
    </w:rPr>
  </w:style>
  <w:style w:type="paragraph" w:customStyle="1" w:styleId="3858058658DA428E8E8377B6BDF4FF763">
    <w:name w:val="3858058658DA428E8E8377B6BDF4FF763"/>
    <w:rsid w:val="00943A18"/>
    <w:rPr>
      <w:rFonts w:eastAsiaTheme="minorHAnsi"/>
      <w:lang w:eastAsia="en-US"/>
    </w:rPr>
  </w:style>
  <w:style w:type="paragraph" w:customStyle="1" w:styleId="868A3AE052CD460B828891E25FC10EA93">
    <w:name w:val="868A3AE052CD460B828891E25FC10EA93"/>
    <w:rsid w:val="00943A18"/>
    <w:rPr>
      <w:rFonts w:eastAsiaTheme="minorHAnsi"/>
      <w:lang w:eastAsia="en-US"/>
    </w:rPr>
  </w:style>
  <w:style w:type="paragraph" w:customStyle="1" w:styleId="8D256D8E7F50406882E99DB1530AAB7F3">
    <w:name w:val="8D256D8E7F50406882E99DB1530AAB7F3"/>
    <w:rsid w:val="00943A18"/>
    <w:rPr>
      <w:rFonts w:eastAsiaTheme="minorHAnsi"/>
      <w:lang w:eastAsia="en-US"/>
    </w:rPr>
  </w:style>
  <w:style w:type="paragraph" w:customStyle="1" w:styleId="E5D1CA2DC8774994B3AD660C5BE6F50D3">
    <w:name w:val="E5D1CA2DC8774994B3AD660C5BE6F50D3"/>
    <w:rsid w:val="00943A18"/>
    <w:rPr>
      <w:rFonts w:eastAsiaTheme="minorHAnsi"/>
      <w:lang w:eastAsia="en-US"/>
    </w:rPr>
  </w:style>
  <w:style w:type="paragraph" w:customStyle="1" w:styleId="16DFA12F1472412096E71FED46C951582">
    <w:name w:val="16DFA12F1472412096E71FED46C951582"/>
    <w:rsid w:val="00943A18"/>
    <w:rPr>
      <w:rFonts w:eastAsiaTheme="minorHAnsi"/>
      <w:lang w:eastAsia="en-US"/>
    </w:rPr>
  </w:style>
  <w:style w:type="paragraph" w:customStyle="1" w:styleId="321DA858BA0D4932A99939509C5A4FF34">
    <w:name w:val="321DA858BA0D4932A99939509C5A4FF34"/>
    <w:rsid w:val="00943A18"/>
    <w:rPr>
      <w:rFonts w:eastAsiaTheme="minorHAnsi"/>
      <w:lang w:eastAsia="en-US"/>
    </w:rPr>
  </w:style>
  <w:style w:type="paragraph" w:customStyle="1" w:styleId="7B5C732EF8064BB88EAA47DC265C66EC4">
    <w:name w:val="7B5C732EF8064BB88EAA47DC265C66EC4"/>
    <w:rsid w:val="00943A18"/>
    <w:rPr>
      <w:rFonts w:eastAsiaTheme="minorHAnsi"/>
      <w:lang w:eastAsia="en-US"/>
    </w:rPr>
  </w:style>
  <w:style w:type="paragraph" w:customStyle="1" w:styleId="59FBDC5F17E64B71B9AA0F199F85E0604">
    <w:name w:val="59FBDC5F17E64B71B9AA0F199F85E0604"/>
    <w:rsid w:val="00943A18"/>
    <w:rPr>
      <w:rFonts w:eastAsiaTheme="minorHAnsi"/>
      <w:lang w:eastAsia="en-US"/>
    </w:rPr>
  </w:style>
  <w:style w:type="paragraph" w:customStyle="1" w:styleId="B4E89CEDA24343AE8BEF8C9EAF39BD5B4">
    <w:name w:val="B4E89CEDA24343AE8BEF8C9EAF39BD5B4"/>
    <w:rsid w:val="00943A18"/>
    <w:rPr>
      <w:rFonts w:eastAsiaTheme="minorHAnsi"/>
      <w:lang w:eastAsia="en-US"/>
    </w:rPr>
  </w:style>
  <w:style w:type="paragraph" w:customStyle="1" w:styleId="52248C81B4514E7D948BCB1FA9CC5D8F4">
    <w:name w:val="52248C81B4514E7D948BCB1FA9CC5D8F4"/>
    <w:rsid w:val="00943A18"/>
    <w:rPr>
      <w:rFonts w:eastAsiaTheme="minorHAnsi"/>
      <w:lang w:eastAsia="en-US"/>
    </w:rPr>
  </w:style>
  <w:style w:type="paragraph" w:customStyle="1" w:styleId="90D3ABB311714655A0694D130AD9A8504">
    <w:name w:val="90D3ABB311714655A0694D130AD9A8504"/>
    <w:rsid w:val="00943A18"/>
    <w:rPr>
      <w:rFonts w:eastAsiaTheme="minorHAnsi"/>
      <w:lang w:eastAsia="en-US"/>
    </w:rPr>
  </w:style>
  <w:style w:type="paragraph" w:customStyle="1" w:styleId="C8CF52815B094A8AB6A7CD68C8698D194">
    <w:name w:val="C8CF52815B094A8AB6A7CD68C8698D194"/>
    <w:rsid w:val="00943A18"/>
    <w:rPr>
      <w:rFonts w:eastAsiaTheme="minorHAnsi"/>
      <w:lang w:eastAsia="en-US"/>
    </w:rPr>
  </w:style>
  <w:style w:type="paragraph" w:customStyle="1" w:styleId="57B8F4E7FB61402C954522D6912547A44">
    <w:name w:val="57B8F4E7FB61402C954522D6912547A44"/>
    <w:rsid w:val="00943A18"/>
    <w:rPr>
      <w:rFonts w:eastAsiaTheme="minorHAnsi"/>
      <w:lang w:eastAsia="en-US"/>
    </w:rPr>
  </w:style>
  <w:style w:type="paragraph" w:customStyle="1" w:styleId="4D7F235CDFB744488CFE6D1FE51E800C4">
    <w:name w:val="4D7F235CDFB744488CFE6D1FE51E800C4"/>
    <w:rsid w:val="00943A18"/>
    <w:rPr>
      <w:rFonts w:eastAsiaTheme="minorHAnsi"/>
      <w:lang w:eastAsia="en-US"/>
    </w:rPr>
  </w:style>
  <w:style w:type="paragraph" w:customStyle="1" w:styleId="3858058658DA428E8E8377B6BDF4FF764">
    <w:name w:val="3858058658DA428E8E8377B6BDF4FF764"/>
    <w:rsid w:val="00943A18"/>
    <w:rPr>
      <w:rFonts w:eastAsiaTheme="minorHAnsi"/>
      <w:lang w:eastAsia="en-US"/>
    </w:rPr>
  </w:style>
  <w:style w:type="paragraph" w:customStyle="1" w:styleId="868A3AE052CD460B828891E25FC10EA94">
    <w:name w:val="868A3AE052CD460B828891E25FC10EA94"/>
    <w:rsid w:val="00943A18"/>
    <w:rPr>
      <w:rFonts w:eastAsiaTheme="minorHAnsi"/>
      <w:lang w:eastAsia="en-US"/>
    </w:rPr>
  </w:style>
  <w:style w:type="paragraph" w:customStyle="1" w:styleId="8D256D8E7F50406882E99DB1530AAB7F4">
    <w:name w:val="8D256D8E7F50406882E99DB1530AAB7F4"/>
    <w:rsid w:val="00943A18"/>
    <w:rPr>
      <w:rFonts w:eastAsiaTheme="minorHAnsi"/>
      <w:lang w:eastAsia="en-US"/>
    </w:rPr>
  </w:style>
  <w:style w:type="paragraph" w:customStyle="1" w:styleId="E5D1CA2DC8774994B3AD660C5BE6F50D4">
    <w:name w:val="E5D1CA2DC8774994B3AD660C5BE6F50D4"/>
    <w:rsid w:val="00943A18"/>
    <w:rPr>
      <w:rFonts w:eastAsiaTheme="minorHAnsi"/>
      <w:lang w:eastAsia="en-US"/>
    </w:rPr>
  </w:style>
  <w:style w:type="paragraph" w:customStyle="1" w:styleId="16DFA12F1472412096E71FED46C951583">
    <w:name w:val="16DFA12F1472412096E71FED46C951583"/>
    <w:rsid w:val="00943A18"/>
    <w:rPr>
      <w:rFonts w:eastAsiaTheme="minorHAnsi"/>
      <w:lang w:eastAsia="en-US"/>
    </w:rPr>
  </w:style>
  <w:style w:type="paragraph" w:customStyle="1" w:styleId="321DA858BA0D4932A99939509C5A4FF35">
    <w:name w:val="321DA858BA0D4932A99939509C5A4FF35"/>
    <w:rsid w:val="00943A18"/>
    <w:rPr>
      <w:rFonts w:eastAsiaTheme="minorHAnsi"/>
      <w:lang w:eastAsia="en-US"/>
    </w:rPr>
  </w:style>
  <w:style w:type="paragraph" w:customStyle="1" w:styleId="7B5C732EF8064BB88EAA47DC265C66EC5">
    <w:name w:val="7B5C732EF8064BB88EAA47DC265C66EC5"/>
    <w:rsid w:val="00943A18"/>
    <w:rPr>
      <w:rFonts w:eastAsiaTheme="minorHAnsi"/>
      <w:lang w:eastAsia="en-US"/>
    </w:rPr>
  </w:style>
  <w:style w:type="paragraph" w:customStyle="1" w:styleId="59FBDC5F17E64B71B9AA0F199F85E0605">
    <w:name w:val="59FBDC5F17E64B71B9AA0F199F85E0605"/>
    <w:rsid w:val="00943A18"/>
    <w:rPr>
      <w:rFonts w:eastAsiaTheme="minorHAnsi"/>
      <w:lang w:eastAsia="en-US"/>
    </w:rPr>
  </w:style>
  <w:style w:type="paragraph" w:customStyle="1" w:styleId="B4E89CEDA24343AE8BEF8C9EAF39BD5B5">
    <w:name w:val="B4E89CEDA24343AE8BEF8C9EAF39BD5B5"/>
    <w:rsid w:val="00943A18"/>
    <w:rPr>
      <w:rFonts w:eastAsiaTheme="minorHAnsi"/>
      <w:lang w:eastAsia="en-US"/>
    </w:rPr>
  </w:style>
  <w:style w:type="paragraph" w:customStyle="1" w:styleId="52248C81B4514E7D948BCB1FA9CC5D8F5">
    <w:name w:val="52248C81B4514E7D948BCB1FA9CC5D8F5"/>
    <w:rsid w:val="00943A18"/>
    <w:rPr>
      <w:rFonts w:eastAsiaTheme="minorHAnsi"/>
      <w:lang w:eastAsia="en-US"/>
    </w:rPr>
  </w:style>
  <w:style w:type="paragraph" w:customStyle="1" w:styleId="90D3ABB311714655A0694D130AD9A8505">
    <w:name w:val="90D3ABB311714655A0694D130AD9A8505"/>
    <w:rsid w:val="00943A18"/>
    <w:rPr>
      <w:rFonts w:eastAsiaTheme="minorHAnsi"/>
      <w:lang w:eastAsia="en-US"/>
    </w:rPr>
  </w:style>
  <w:style w:type="paragraph" w:customStyle="1" w:styleId="C8CF52815B094A8AB6A7CD68C8698D195">
    <w:name w:val="C8CF52815B094A8AB6A7CD68C8698D195"/>
    <w:rsid w:val="00943A18"/>
    <w:rPr>
      <w:rFonts w:eastAsiaTheme="minorHAnsi"/>
      <w:lang w:eastAsia="en-US"/>
    </w:rPr>
  </w:style>
  <w:style w:type="paragraph" w:customStyle="1" w:styleId="57B8F4E7FB61402C954522D6912547A45">
    <w:name w:val="57B8F4E7FB61402C954522D6912547A45"/>
    <w:rsid w:val="00943A18"/>
    <w:rPr>
      <w:rFonts w:eastAsiaTheme="minorHAnsi"/>
      <w:lang w:eastAsia="en-US"/>
    </w:rPr>
  </w:style>
  <w:style w:type="paragraph" w:customStyle="1" w:styleId="4D7F235CDFB744488CFE6D1FE51E800C5">
    <w:name w:val="4D7F235CDFB744488CFE6D1FE51E800C5"/>
    <w:rsid w:val="00943A18"/>
    <w:rPr>
      <w:rFonts w:eastAsiaTheme="minorHAnsi"/>
      <w:lang w:eastAsia="en-US"/>
    </w:rPr>
  </w:style>
  <w:style w:type="paragraph" w:customStyle="1" w:styleId="3858058658DA428E8E8377B6BDF4FF765">
    <w:name w:val="3858058658DA428E8E8377B6BDF4FF765"/>
    <w:rsid w:val="00943A18"/>
    <w:rPr>
      <w:rFonts w:eastAsiaTheme="minorHAnsi"/>
      <w:lang w:eastAsia="en-US"/>
    </w:rPr>
  </w:style>
  <w:style w:type="paragraph" w:customStyle="1" w:styleId="868A3AE052CD460B828891E25FC10EA95">
    <w:name w:val="868A3AE052CD460B828891E25FC10EA95"/>
    <w:rsid w:val="00943A18"/>
    <w:rPr>
      <w:rFonts w:eastAsiaTheme="minorHAnsi"/>
      <w:lang w:eastAsia="en-US"/>
    </w:rPr>
  </w:style>
  <w:style w:type="paragraph" w:customStyle="1" w:styleId="8D256D8E7F50406882E99DB1530AAB7F5">
    <w:name w:val="8D256D8E7F50406882E99DB1530AAB7F5"/>
    <w:rsid w:val="00943A18"/>
    <w:rPr>
      <w:rFonts w:eastAsiaTheme="minorHAnsi"/>
      <w:lang w:eastAsia="en-US"/>
    </w:rPr>
  </w:style>
  <w:style w:type="paragraph" w:customStyle="1" w:styleId="E5D1CA2DC8774994B3AD660C5BE6F50D5">
    <w:name w:val="E5D1CA2DC8774994B3AD660C5BE6F50D5"/>
    <w:rsid w:val="00943A18"/>
    <w:rPr>
      <w:rFonts w:eastAsiaTheme="minorHAnsi"/>
      <w:lang w:eastAsia="en-US"/>
    </w:rPr>
  </w:style>
  <w:style w:type="paragraph" w:customStyle="1" w:styleId="16DFA12F1472412096E71FED46C951584">
    <w:name w:val="16DFA12F1472412096E71FED46C951584"/>
    <w:rsid w:val="00943A18"/>
    <w:rPr>
      <w:rFonts w:eastAsiaTheme="minorHAnsi"/>
      <w:lang w:eastAsia="en-US"/>
    </w:rPr>
  </w:style>
  <w:style w:type="paragraph" w:customStyle="1" w:styleId="7C63CD9F60014E92BF6535F43E2E0D6B">
    <w:name w:val="7C63CD9F60014E92BF6535F43E2E0D6B"/>
    <w:rsid w:val="004E44DC"/>
  </w:style>
  <w:style w:type="paragraph" w:customStyle="1" w:styleId="02A189D86C6B4AFCB835E43D3DD16102">
    <w:name w:val="02A189D86C6B4AFCB835E43D3DD16102"/>
    <w:rsid w:val="004E44DC"/>
  </w:style>
  <w:style w:type="paragraph" w:customStyle="1" w:styleId="F900E6E40E284E30BD7E32B58B8EE048">
    <w:name w:val="F900E6E40E284E30BD7E32B58B8EE048"/>
    <w:rsid w:val="004E44DC"/>
  </w:style>
  <w:style w:type="paragraph" w:customStyle="1" w:styleId="321DA858BA0D4932A99939509C5A4FF36">
    <w:name w:val="321DA858BA0D4932A99939509C5A4FF36"/>
    <w:rsid w:val="004E44DC"/>
    <w:rPr>
      <w:rFonts w:eastAsiaTheme="minorHAnsi"/>
      <w:lang w:eastAsia="en-US"/>
    </w:rPr>
  </w:style>
  <w:style w:type="paragraph" w:customStyle="1" w:styleId="4D7F235CDFB744488CFE6D1FE51E800C6">
    <w:name w:val="4D7F235CDFB744488CFE6D1FE51E800C6"/>
    <w:rsid w:val="004E44DC"/>
    <w:rPr>
      <w:rFonts w:eastAsiaTheme="minorHAnsi"/>
      <w:lang w:eastAsia="en-US"/>
    </w:rPr>
  </w:style>
  <w:style w:type="paragraph" w:customStyle="1" w:styleId="3858058658DA428E8E8377B6BDF4FF766">
    <w:name w:val="3858058658DA428E8E8377B6BDF4FF766"/>
    <w:rsid w:val="004E44DC"/>
    <w:rPr>
      <w:rFonts w:eastAsiaTheme="minorHAnsi"/>
      <w:lang w:eastAsia="en-US"/>
    </w:rPr>
  </w:style>
  <w:style w:type="paragraph" w:customStyle="1" w:styleId="868A3AE052CD460B828891E25FC10EA96">
    <w:name w:val="868A3AE052CD460B828891E25FC10EA96"/>
    <w:rsid w:val="004E44DC"/>
    <w:rPr>
      <w:rFonts w:eastAsiaTheme="minorHAnsi"/>
      <w:lang w:eastAsia="en-US"/>
    </w:rPr>
  </w:style>
  <w:style w:type="paragraph" w:customStyle="1" w:styleId="8D256D8E7F50406882E99DB1530AAB7F6">
    <w:name w:val="8D256D8E7F50406882E99DB1530AAB7F6"/>
    <w:rsid w:val="004E44DC"/>
    <w:rPr>
      <w:rFonts w:eastAsiaTheme="minorHAnsi"/>
      <w:lang w:eastAsia="en-US"/>
    </w:rPr>
  </w:style>
  <w:style w:type="paragraph" w:customStyle="1" w:styleId="E5D1CA2DC8774994B3AD660C5BE6F50D6">
    <w:name w:val="E5D1CA2DC8774994B3AD660C5BE6F50D6"/>
    <w:rsid w:val="004E44DC"/>
    <w:rPr>
      <w:rFonts w:eastAsiaTheme="minorHAnsi"/>
      <w:lang w:eastAsia="en-US"/>
    </w:rPr>
  </w:style>
  <w:style w:type="paragraph" w:customStyle="1" w:styleId="E71E65BDE1784D1BA6E1B5E44B6AF4FC">
    <w:name w:val="E71E65BDE1784D1BA6E1B5E44B6AF4FC"/>
    <w:rsid w:val="004E44DC"/>
    <w:rPr>
      <w:rFonts w:eastAsiaTheme="minorHAnsi"/>
      <w:lang w:eastAsia="en-US"/>
    </w:rPr>
  </w:style>
  <w:style w:type="paragraph" w:customStyle="1" w:styleId="321DA858BA0D4932A99939509C5A4FF37">
    <w:name w:val="321DA858BA0D4932A99939509C5A4FF37"/>
    <w:rsid w:val="004E44DC"/>
    <w:rPr>
      <w:rFonts w:eastAsiaTheme="minorHAnsi"/>
      <w:lang w:eastAsia="en-US"/>
    </w:rPr>
  </w:style>
  <w:style w:type="paragraph" w:customStyle="1" w:styleId="4D7F235CDFB744488CFE6D1FE51E800C7">
    <w:name w:val="4D7F235CDFB744488CFE6D1FE51E800C7"/>
    <w:rsid w:val="004E44DC"/>
    <w:rPr>
      <w:rFonts w:eastAsiaTheme="minorHAnsi"/>
      <w:lang w:eastAsia="en-US"/>
    </w:rPr>
  </w:style>
  <w:style w:type="paragraph" w:customStyle="1" w:styleId="3858058658DA428E8E8377B6BDF4FF767">
    <w:name w:val="3858058658DA428E8E8377B6BDF4FF767"/>
    <w:rsid w:val="004E44DC"/>
    <w:rPr>
      <w:rFonts w:eastAsiaTheme="minorHAnsi"/>
      <w:lang w:eastAsia="en-US"/>
    </w:rPr>
  </w:style>
  <w:style w:type="paragraph" w:customStyle="1" w:styleId="868A3AE052CD460B828891E25FC10EA97">
    <w:name w:val="868A3AE052CD460B828891E25FC10EA97"/>
    <w:rsid w:val="004E44DC"/>
    <w:rPr>
      <w:rFonts w:eastAsiaTheme="minorHAnsi"/>
      <w:lang w:eastAsia="en-US"/>
    </w:rPr>
  </w:style>
  <w:style w:type="paragraph" w:customStyle="1" w:styleId="8D256D8E7F50406882E99DB1530AAB7F7">
    <w:name w:val="8D256D8E7F50406882E99DB1530AAB7F7"/>
    <w:rsid w:val="004E44DC"/>
    <w:rPr>
      <w:rFonts w:eastAsiaTheme="minorHAnsi"/>
      <w:lang w:eastAsia="en-US"/>
    </w:rPr>
  </w:style>
  <w:style w:type="paragraph" w:customStyle="1" w:styleId="E5D1CA2DC8774994B3AD660C5BE6F50D7">
    <w:name w:val="E5D1CA2DC8774994B3AD660C5BE6F50D7"/>
    <w:rsid w:val="004E44DC"/>
    <w:rPr>
      <w:rFonts w:eastAsiaTheme="minorHAnsi"/>
      <w:lang w:eastAsia="en-US"/>
    </w:rPr>
  </w:style>
  <w:style w:type="paragraph" w:customStyle="1" w:styleId="E71E65BDE1784D1BA6E1B5E44B6AF4FC1">
    <w:name w:val="E71E65BDE1784D1BA6E1B5E44B6AF4FC1"/>
    <w:rsid w:val="004E44DC"/>
    <w:rPr>
      <w:rFonts w:eastAsiaTheme="minorHAnsi"/>
      <w:lang w:eastAsia="en-US"/>
    </w:rPr>
  </w:style>
  <w:style w:type="paragraph" w:customStyle="1" w:styleId="321DA858BA0D4932A99939509C5A4FF38">
    <w:name w:val="321DA858BA0D4932A99939509C5A4FF38"/>
    <w:rsid w:val="004E44DC"/>
    <w:rPr>
      <w:rFonts w:eastAsiaTheme="minorHAnsi"/>
      <w:lang w:eastAsia="en-US"/>
    </w:rPr>
  </w:style>
  <w:style w:type="paragraph" w:customStyle="1" w:styleId="4D7F235CDFB744488CFE6D1FE51E800C8">
    <w:name w:val="4D7F235CDFB744488CFE6D1FE51E800C8"/>
    <w:rsid w:val="004E44DC"/>
    <w:rPr>
      <w:rFonts w:eastAsiaTheme="minorHAnsi"/>
      <w:lang w:eastAsia="en-US"/>
    </w:rPr>
  </w:style>
  <w:style w:type="paragraph" w:customStyle="1" w:styleId="3858058658DA428E8E8377B6BDF4FF768">
    <w:name w:val="3858058658DA428E8E8377B6BDF4FF768"/>
    <w:rsid w:val="004E44DC"/>
    <w:rPr>
      <w:rFonts w:eastAsiaTheme="minorHAnsi"/>
      <w:lang w:eastAsia="en-US"/>
    </w:rPr>
  </w:style>
  <w:style w:type="paragraph" w:customStyle="1" w:styleId="868A3AE052CD460B828891E25FC10EA98">
    <w:name w:val="868A3AE052CD460B828891E25FC10EA98"/>
    <w:rsid w:val="004E44DC"/>
    <w:rPr>
      <w:rFonts w:eastAsiaTheme="minorHAnsi"/>
      <w:lang w:eastAsia="en-US"/>
    </w:rPr>
  </w:style>
  <w:style w:type="paragraph" w:customStyle="1" w:styleId="8D256D8E7F50406882E99DB1530AAB7F8">
    <w:name w:val="8D256D8E7F50406882E99DB1530AAB7F8"/>
    <w:rsid w:val="004E44DC"/>
    <w:rPr>
      <w:rFonts w:eastAsiaTheme="minorHAnsi"/>
      <w:lang w:eastAsia="en-US"/>
    </w:rPr>
  </w:style>
  <w:style w:type="paragraph" w:customStyle="1" w:styleId="E5D1CA2DC8774994B3AD660C5BE6F50D8">
    <w:name w:val="E5D1CA2DC8774994B3AD660C5BE6F50D8"/>
    <w:rsid w:val="004E44DC"/>
    <w:rPr>
      <w:rFonts w:eastAsiaTheme="minorHAnsi"/>
      <w:lang w:eastAsia="en-US"/>
    </w:rPr>
  </w:style>
  <w:style w:type="paragraph" w:customStyle="1" w:styleId="E71E65BDE1784D1BA6E1B5E44B6AF4FC2">
    <w:name w:val="E71E65BDE1784D1BA6E1B5E44B6AF4FC2"/>
    <w:rsid w:val="004E44DC"/>
    <w:rPr>
      <w:rFonts w:eastAsiaTheme="minorHAnsi"/>
      <w:lang w:eastAsia="en-US"/>
    </w:rPr>
  </w:style>
  <w:style w:type="paragraph" w:customStyle="1" w:styleId="321DA858BA0D4932A99939509C5A4FF39">
    <w:name w:val="321DA858BA0D4932A99939509C5A4FF39"/>
    <w:rsid w:val="0088696A"/>
    <w:rPr>
      <w:rFonts w:eastAsiaTheme="minorHAnsi"/>
      <w:lang w:eastAsia="en-US"/>
    </w:rPr>
  </w:style>
  <w:style w:type="paragraph" w:customStyle="1" w:styleId="7B5C732EF8064BB88EAA47DC265C66EC6">
    <w:name w:val="7B5C732EF8064BB88EAA47DC265C66EC6"/>
    <w:rsid w:val="0088696A"/>
    <w:rPr>
      <w:rFonts w:eastAsiaTheme="minorHAnsi"/>
      <w:lang w:eastAsia="en-US"/>
    </w:rPr>
  </w:style>
  <w:style w:type="paragraph" w:customStyle="1" w:styleId="59FBDC5F17E64B71B9AA0F199F85E0606">
    <w:name w:val="59FBDC5F17E64B71B9AA0F199F85E0606"/>
    <w:rsid w:val="0088696A"/>
    <w:rPr>
      <w:rFonts w:eastAsiaTheme="minorHAnsi"/>
      <w:lang w:eastAsia="en-US"/>
    </w:rPr>
  </w:style>
  <w:style w:type="paragraph" w:customStyle="1" w:styleId="B4E89CEDA24343AE8BEF8C9EAF39BD5B6">
    <w:name w:val="B4E89CEDA24343AE8BEF8C9EAF39BD5B6"/>
    <w:rsid w:val="0088696A"/>
    <w:rPr>
      <w:rFonts w:eastAsiaTheme="minorHAnsi"/>
      <w:lang w:eastAsia="en-US"/>
    </w:rPr>
  </w:style>
  <w:style w:type="paragraph" w:customStyle="1" w:styleId="52248C81B4514E7D948BCB1FA9CC5D8F6">
    <w:name w:val="52248C81B4514E7D948BCB1FA9CC5D8F6"/>
    <w:rsid w:val="0088696A"/>
    <w:rPr>
      <w:rFonts w:eastAsiaTheme="minorHAnsi"/>
      <w:lang w:eastAsia="en-US"/>
    </w:rPr>
  </w:style>
  <w:style w:type="paragraph" w:customStyle="1" w:styleId="90D3ABB311714655A0694D130AD9A8506">
    <w:name w:val="90D3ABB311714655A0694D130AD9A8506"/>
    <w:rsid w:val="0088696A"/>
    <w:rPr>
      <w:rFonts w:eastAsiaTheme="minorHAnsi"/>
      <w:lang w:eastAsia="en-US"/>
    </w:rPr>
  </w:style>
  <w:style w:type="paragraph" w:customStyle="1" w:styleId="C8CF52815B094A8AB6A7CD68C8698D196">
    <w:name w:val="C8CF52815B094A8AB6A7CD68C8698D196"/>
    <w:rsid w:val="0088696A"/>
    <w:rPr>
      <w:rFonts w:eastAsiaTheme="minorHAnsi"/>
      <w:lang w:eastAsia="en-US"/>
    </w:rPr>
  </w:style>
  <w:style w:type="paragraph" w:customStyle="1" w:styleId="57B8F4E7FB61402C954522D6912547A46">
    <w:name w:val="57B8F4E7FB61402C954522D6912547A46"/>
    <w:rsid w:val="0088696A"/>
    <w:rPr>
      <w:rFonts w:eastAsiaTheme="minorHAnsi"/>
      <w:lang w:eastAsia="en-US"/>
    </w:rPr>
  </w:style>
  <w:style w:type="paragraph" w:customStyle="1" w:styleId="4D7F235CDFB744488CFE6D1FE51E800C9">
    <w:name w:val="4D7F235CDFB744488CFE6D1FE51E800C9"/>
    <w:rsid w:val="0088696A"/>
    <w:rPr>
      <w:rFonts w:eastAsiaTheme="minorHAnsi"/>
      <w:lang w:eastAsia="en-US"/>
    </w:rPr>
  </w:style>
  <w:style w:type="paragraph" w:customStyle="1" w:styleId="3858058658DA428E8E8377B6BDF4FF769">
    <w:name w:val="3858058658DA428E8E8377B6BDF4FF769"/>
    <w:rsid w:val="0088696A"/>
    <w:rPr>
      <w:rFonts w:eastAsiaTheme="minorHAnsi"/>
      <w:lang w:eastAsia="en-US"/>
    </w:rPr>
  </w:style>
  <w:style w:type="paragraph" w:customStyle="1" w:styleId="868A3AE052CD460B828891E25FC10EA99">
    <w:name w:val="868A3AE052CD460B828891E25FC10EA99"/>
    <w:rsid w:val="0088696A"/>
    <w:rPr>
      <w:rFonts w:eastAsiaTheme="minorHAnsi"/>
      <w:lang w:eastAsia="en-US"/>
    </w:rPr>
  </w:style>
  <w:style w:type="paragraph" w:customStyle="1" w:styleId="8D256D8E7F50406882E99DB1530AAB7F9">
    <w:name w:val="8D256D8E7F50406882E99DB1530AAB7F9"/>
    <w:rsid w:val="0088696A"/>
    <w:rPr>
      <w:rFonts w:eastAsiaTheme="minorHAnsi"/>
      <w:lang w:eastAsia="en-US"/>
    </w:rPr>
  </w:style>
  <w:style w:type="paragraph" w:customStyle="1" w:styleId="E5D1CA2DC8774994B3AD660C5BE6F50D9">
    <w:name w:val="E5D1CA2DC8774994B3AD660C5BE6F50D9"/>
    <w:rsid w:val="0088696A"/>
    <w:rPr>
      <w:rFonts w:eastAsiaTheme="minorHAnsi"/>
      <w:lang w:eastAsia="en-US"/>
    </w:rPr>
  </w:style>
  <w:style w:type="paragraph" w:customStyle="1" w:styleId="321DA858BA0D4932A99939509C5A4FF310">
    <w:name w:val="321DA858BA0D4932A99939509C5A4FF310"/>
    <w:rsid w:val="00312899"/>
    <w:rPr>
      <w:rFonts w:eastAsiaTheme="minorHAnsi"/>
      <w:lang w:eastAsia="en-US"/>
    </w:rPr>
  </w:style>
  <w:style w:type="paragraph" w:customStyle="1" w:styleId="7B5C732EF8064BB88EAA47DC265C66EC7">
    <w:name w:val="7B5C732EF8064BB88EAA47DC265C66EC7"/>
    <w:rsid w:val="00312899"/>
    <w:rPr>
      <w:rFonts w:eastAsiaTheme="minorHAnsi"/>
      <w:lang w:eastAsia="en-US"/>
    </w:rPr>
  </w:style>
  <w:style w:type="paragraph" w:customStyle="1" w:styleId="59FBDC5F17E64B71B9AA0F199F85E0607">
    <w:name w:val="59FBDC5F17E64B71B9AA0F199F85E0607"/>
    <w:rsid w:val="00312899"/>
    <w:rPr>
      <w:rFonts w:eastAsiaTheme="minorHAnsi"/>
      <w:lang w:eastAsia="en-US"/>
    </w:rPr>
  </w:style>
  <w:style w:type="paragraph" w:customStyle="1" w:styleId="B4E89CEDA24343AE8BEF8C9EAF39BD5B7">
    <w:name w:val="B4E89CEDA24343AE8BEF8C9EAF39BD5B7"/>
    <w:rsid w:val="00312899"/>
    <w:rPr>
      <w:rFonts w:eastAsiaTheme="minorHAnsi"/>
      <w:lang w:eastAsia="en-US"/>
    </w:rPr>
  </w:style>
  <w:style w:type="paragraph" w:customStyle="1" w:styleId="52248C81B4514E7D948BCB1FA9CC5D8F7">
    <w:name w:val="52248C81B4514E7D948BCB1FA9CC5D8F7"/>
    <w:rsid w:val="00312899"/>
    <w:rPr>
      <w:rFonts w:eastAsiaTheme="minorHAnsi"/>
      <w:lang w:eastAsia="en-US"/>
    </w:rPr>
  </w:style>
  <w:style w:type="paragraph" w:customStyle="1" w:styleId="90D3ABB311714655A0694D130AD9A8507">
    <w:name w:val="90D3ABB311714655A0694D130AD9A8507"/>
    <w:rsid w:val="00312899"/>
    <w:rPr>
      <w:rFonts w:eastAsiaTheme="minorHAnsi"/>
      <w:lang w:eastAsia="en-US"/>
    </w:rPr>
  </w:style>
  <w:style w:type="paragraph" w:customStyle="1" w:styleId="C8CF52815B094A8AB6A7CD68C8698D197">
    <w:name w:val="C8CF52815B094A8AB6A7CD68C8698D197"/>
    <w:rsid w:val="00312899"/>
    <w:rPr>
      <w:rFonts w:eastAsiaTheme="minorHAnsi"/>
      <w:lang w:eastAsia="en-US"/>
    </w:rPr>
  </w:style>
  <w:style w:type="paragraph" w:customStyle="1" w:styleId="57B8F4E7FB61402C954522D6912547A47">
    <w:name w:val="57B8F4E7FB61402C954522D6912547A47"/>
    <w:rsid w:val="00312899"/>
    <w:rPr>
      <w:rFonts w:eastAsiaTheme="minorHAnsi"/>
      <w:lang w:eastAsia="en-US"/>
    </w:rPr>
  </w:style>
  <w:style w:type="paragraph" w:customStyle="1" w:styleId="4D7F235CDFB744488CFE6D1FE51E800C10">
    <w:name w:val="4D7F235CDFB744488CFE6D1FE51E800C10"/>
    <w:rsid w:val="00312899"/>
    <w:rPr>
      <w:rFonts w:eastAsiaTheme="minorHAnsi"/>
      <w:lang w:eastAsia="en-US"/>
    </w:rPr>
  </w:style>
  <w:style w:type="paragraph" w:customStyle="1" w:styleId="3858058658DA428E8E8377B6BDF4FF7610">
    <w:name w:val="3858058658DA428E8E8377B6BDF4FF7610"/>
    <w:rsid w:val="00312899"/>
    <w:rPr>
      <w:rFonts w:eastAsiaTheme="minorHAnsi"/>
      <w:lang w:eastAsia="en-US"/>
    </w:rPr>
  </w:style>
  <w:style w:type="paragraph" w:customStyle="1" w:styleId="868A3AE052CD460B828891E25FC10EA910">
    <w:name w:val="868A3AE052CD460B828891E25FC10EA910"/>
    <w:rsid w:val="00312899"/>
    <w:rPr>
      <w:rFonts w:eastAsiaTheme="minorHAnsi"/>
      <w:lang w:eastAsia="en-US"/>
    </w:rPr>
  </w:style>
  <w:style w:type="paragraph" w:customStyle="1" w:styleId="8D256D8E7F50406882E99DB1530AAB7F10">
    <w:name w:val="8D256D8E7F50406882E99DB1530AAB7F10"/>
    <w:rsid w:val="00312899"/>
    <w:rPr>
      <w:rFonts w:eastAsiaTheme="minorHAnsi"/>
      <w:lang w:eastAsia="en-US"/>
    </w:rPr>
  </w:style>
  <w:style w:type="paragraph" w:customStyle="1" w:styleId="E5D1CA2DC8774994B3AD660C5BE6F50D10">
    <w:name w:val="E5D1CA2DC8774994B3AD660C5BE6F50D10"/>
    <w:rsid w:val="00312899"/>
    <w:rPr>
      <w:rFonts w:eastAsiaTheme="minorHAnsi"/>
      <w:lang w:eastAsia="en-US"/>
    </w:rPr>
  </w:style>
  <w:style w:type="paragraph" w:customStyle="1" w:styleId="F900E6E40E284E30BD7E32B58B8EE0481">
    <w:name w:val="F900E6E40E284E30BD7E32B58B8EE0481"/>
    <w:rsid w:val="00312899"/>
    <w:rPr>
      <w:rFonts w:eastAsiaTheme="minorHAnsi"/>
      <w:lang w:eastAsia="en-US"/>
    </w:rPr>
  </w:style>
  <w:style w:type="paragraph" w:customStyle="1" w:styleId="321DA858BA0D4932A99939509C5A4FF311">
    <w:name w:val="321DA858BA0D4932A99939509C5A4FF311"/>
    <w:rsid w:val="00312899"/>
    <w:rPr>
      <w:rFonts w:eastAsiaTheme="minorHAnsi"/>
      <w:lang w:eastAsia="en-US"/>
    </w:rPr>
  </w:style>
  <w:style w:type="paragraph" w:customStyle="1" w:styleId="7B5C732EF8064BB88EAA47DC265C66EC8">
    <w:name w:val="7B5C732EF8064BB88EAA47DC265C66EC8"/>
    <w:rsid w:val="00312899"/>
    <w:rPr>
      <w:rFonts w:eastAsiaTheme="minorHAnsi"/>
      <w:lang w:eastAsia="en-US"/>
    </w:rPr>
  </w:style>
  <w:style w:type="paragraph" w:customStyle="1" w:styleId="59FBDC5F17E64B71B9AA0F199F85E0608">
    <w:name w:val="59FBDC5F17E64B71B9AA0F199F85E0608"/>
    <w:rsid w:val="00312899"/>
    <w:rPr>
      <w:rFonts w:eastAsiaTheme="minorHAnsi"/>
      <w:lang w:eastAsia="en-US"/>
    </w:rPr>
  </w:style>
  <w:style w:type="paragraph" w:customStyle="1" w:styleId="B4E89CEDA24343AE8BEF8C9EAF39BD5B8">
    <w:name w:val="B4E89CEDA24343AE8BEF8C9EAF39BD5B8"/>
    <w:rsid w:val="00312899"/>
    <w:rPr>
      <w:rFonts w:eastAsiaTheme="minorHAnsi"/>
      <w:lang w:eastAsia="en-US"/>
    </w:rPr>
  </w:style>
  <w:style w:type="paragraph" w:customStyle="1" w:styleId="52248C81B4514E7D948BCB1FA9CC5D8F8">
    <w:name w:val="52248C81B4514E7D948BCB1FA9CC5D8F8"/>
    <w:rsid w:val="00312899"/>
    <w:rPr>
      <w:rFonts w:eastAsiaTheme="minorHAnsi"/>
      <w:lang w:eastAsia="en-US"/>
    </w:rPr>
  </w:style>
  <w:style w:type="paragraph" w:customStyle="1" w:styleId="90D3ABB311714655A0694D130AD9A8508">
    <w:name w:val="90D3ABB311714655A0694D130AD9A8508"/>
    <w:rsid w:val="00312899"/>
    <w:rPr>
      <w:rFonts w:eastAsiaTheme="minorHAnsi"/>
      <w:lang w:eastAsia="en-US"/>
    </w:rPr>
  </w:style>
  <w:style w:type="paragraph" w:customStyle="1" w:styleId="C8CF52815B094A8AB6A7CD68C8698D198">
    <w:name w:val="C8CF52815B094A8AB6A7CD68C8698D198"/>
    <w:rsid w:val="00312899"/>
    <w:rPr>
      <w:rFonts w:eastAsiaTheme="minorHAnsi"/>
      <w:lang w:eastAsia="en-US"/>
    </w:rPr>
  </w:style>
  <w:style w:type="paragraph" w:customStyle="1" w:styleId="57B8F4E7FB61402C954522D6912547A48">
    <w:name w:val="57B8F4E7FB61402C954522D6912547A48"/>
    <w:rsid w:val="00312899"/>
    <w:rPr>
      <w:rFonts w:eastAsiaTheme="minorHAnsi"/>
      <w:lang w:eastAsia="en-US"/>
    </w:rPr>
  </w:style>
  <w:style w:type="paragraph" w:customStyle="1" w:styleId="4D7F235CDFB744488CFE6D1FE51E800C11">
    <w:name w:val="4D7F235CDFB744488CFE6D1FE51E800C11"/>
    <w:rsid w:val="00312899"/>
    <w:rPr>
      <w:rFonts w:eastAsiaTheme="minorHAnsi"/>
      <w:lang w:eastAsia="en-US"/>
    </w:rPr>
  </w:style>
  <w:style w:type="paragraph" w:customStyle="1" w:styleId="3858058658DA428E8E8377B6BDF4FF7611">
    <w:name w:val="3858058658DA428E8E8377B6BDF4FF7611"/>
    <w:rsid w:val="00312899"/>
    <w:rPr>
      <w:rFonts w:eastAsiaTheme="minorHAnsi"/>
      <w:lang w:eastAsia="en-US"/>
    </w:rPr>
  </w:style>
  <w:style w:type="paragraph" w:customStyle="1" w:styleId="868A3AE052CD460B828891E25FC10EA911">
    <w:name w:val="868A3AE052CD460B828891E25FC10EA911"/>
    <w:rsid w:val="00312899"/>
    <w:rPr>
      <w:rFonts w:eastAsiaTheme="minorHAnsi"/>
      <w:lang w:eastAsia="en-US"/>
    </w:rPr>
  </w:style>
  <w:style w:type="paragraph" w:customStyle="1" w:styleId="8D256D8E7F50406882E99DB1530AAB7F11">
    <w:name w:val="8D256D8E7F50406882E99DB1530AAB7F11"/>
    <w:rsid w:val="00312899"/>
    <w:rPr>
      <w:rFonts w:eastAsiaTheme="minorHAnsi"/>
      <w:lang w:eastAsia="en-US"/>
    </w:rPr>
  </w:style>
  <w:style w:type="paragraph" w:customStyle="1" w:styleId="E5D1CA2DC8774994B3AD660C5BE6F50D11">
    <w:name w:val="E5D1CA2DC8774994B3AD660C5BE6F50D11"/>
    <w:rsid w:val="00312899"/>
    <w:rPr>
      <w:rFonts w:eastAsiaTheme="minorHAnsi"/>
      <w:lang w:eastAsia="en-US"/>
    </w:rPr>
  </w:style>
  <w:style w:type="paragraph" w:customStyle="1" w:styleId="F900E6E40E284E30BD7E32B58B8EE0482">
    <w:name w:val="F900E6E40E284E30BD7E32B58B8EE0482"/>
    <w:rsid w:val="00312899"/>
    <w:rPr>
      <w:rFonts w:eastAsiaTheme="minorHAnsi"/>
      <w:lang w:eastAsia="en-US"/>
    </w:rPr>
  </w:style>
  <w:style w:type="paragraph" w:customStyle="1" w:styleId="7B5C732EF8064BB88EAA47DC265C66EC9">
    <w:name w:val="7B5C732EF8064BB88EAA47DC265C66EC9"/>
    <w:rsid w:val="009A52D7"/>
    <w:rPr>
      <w:rFonts w:eastAsiaTheme="minorHAnsi"/>
      <w:lang w:eastAsia="en-US"/>
    </w:rPr>
  </w:style>
  <w:style w:type="paragraph" w:customStyle="1" w:styleId="59FBDC5F17E64B71B9AA0F199F85E0609">
    <w:name w:val="59FBDC5F17E64B71B9AA0F199F85E0609"/>
    <w:rsid w:val="009A52D7"/>
    <w:rPr>
      <w:rFonts w:eastAsiaTheme="minorHAnsi"/>
      <w:lang w:eastAsia="en-US"/>
    </w:rPr>
  </w:style>
  <w:style w:type="paragraph" w:customStyle="1" w:styleId="B4E89CEDA24343AE8BEF8C9EAF39BD5B9">
    <w:name w:val="B4E89CEDA24343AE8BEF8C9EAF39BD5B9"/>
    <w:rsid w:val="009A52D7"/>
    <w:rPr>
      <w:rFonts w:eastAsiaTheme="minorHAnsi"/>
      <w:lang w:eastAsia="en-US"/>
    </w:rPr>
  </w:style>
  <w:style w:type="paragraph" w:customStyle="1" w:styleId="52248C81B4514E7D948BCB1FA9CC5D8F9">
    <w:name w:val="52248C81B4514E7D948BCB1FA9CC5D8F9"/>
    <w:rsid w:val="009A52D7"/>
    <w:rPr>
      <w:rFonts w:eastAsiaTheme="minorHAnsi"/>
      <w:lang w:eastAsia="en-US"/>
    </w:rPr>
  </w:style>
  <w:style w:type="paragraph" w:customStyle="1" w:styleId="90D3ABB311714655A0694D130AD9A8509">
    <w:name w:val="90D3ABB311714655A0694D130AD9A8509"/>
    <w:rsid w:val="009A52D7"/>
    <w:rPr>
      <w:rFonts w:eastAsiaTheme="minorHAnsi"/>
      <w:lang w:eastAsia="en-US"/>
    </w:rPr>
  </w:style>
  <w:style w:type="paragraph" w:customStyle="1" w:styleId="C8CF52815B094A8AB6A7CD68C8698D199">
    <w:name w:val="C8CF52815B094A8AB6A7CD68C8698D199"/>
    <w:rsid w:val="009A52D7"/>
    <w:rPr>
      <w:rFonts w:eastAsiaTheme="minorHAnsi"/>
      <w:lang w:eastAsia="en-US"/>
    </w:rPr>
  </w:style>
  <w:style w:type="paragraph" w:customStyle="1" w:styleId="57B8F4E7FB61402C954522D6912547A49">
    <w:name w:val="57B8F4E7FB61402C954522D6912547A49"/>
    <w:rsid w:val="009A52D7"/>
    <w:rPr>
      <w:rFonts w:eastAsiaTheme="minorHAnsi"/>
      <w:lang w:eastAsia="en-US"/>
    </w:rPr>
  </w:style>
  <w:style w:type="paragraph" w:customStyle="1" w:styleId="4D7F235CDFB744488CFE6D1FE51E800C12">
    <w:name w:val="4D7F235CDFB744488CFE6D1FE51E800C12"/>
    <w:rsid w:val="009A52D7"/>
    <w:rPr>
      <w:rFonts w:eastAsiaTheme="minorHAnsi"/>
      <w:lang w:eastAsia="en-US"/>
    </w:rPr>
  </w:style>
  <w:style w:type="paragraph" w:customStyle="1" w:styleId="3858058658DA428E8E8377B6BDF4FF7612">
    <w:name w:val="3858058658DA428E8E8377B6BDF4FF7612"/>
    <w:rsid w:val="009A52D7"/>
    <w:rPr>
      <w:rFonts w:eastAsiaTheme="minorHAnsi"/>
      <w:lang w:eastAsia="en-US"/>
    </w:rPr>
  </w:style>
  <w:style w:type="paragraph" w:customStyle="1" w:styleId="868A3AE052CD460B828891E25FC10EA912">
    <w:name w:val="868A3AE052CD460B828891E25FC10EA912"/>
    <w:rsid w:val="009A52D7"/>
    <w:rPr>
      <w:rFonts w:eastAsiaTheme="minorHAnsi"/>
      <w:lang w:eastAsia="en-US"/>
    </w:rPr>
  </w:style>
  <w:style w:type="paragraph" w:customStyle="1" w:styleId="8D256D8E7F50406882E99DB1530AAB7F12">
    <w:name w:val="8D256D8E7F50406882E99DB1530AAB7F12"/>
    <w:rsid w:val="009A52D7"/>
    <w:rPr>
      <w:rFonts w:eastAsiaTheme="minorHAnsi"/>
      <w:lang w:eastAsia="en-US"/>
    </w:rPr>
  </w:style>
  <w:style w:type="paragraph" w:customStyle="1" w:styleId="E5D1CA2DC8774994B3AD660C5BE6F50D12">
    <w:name w:val="E5D1CA2DC8774994B3AD660C5BE6F50D12"/>
    <w:rsid w:val="009A52D7"/>
    <w:rPr>
      <w:rFonts w:eastAsiaTheme="minorHAnsi"/>
      <w:lang w:eastAsia="en-US"/>
    </w:rPr>
  </w:style>
  <w:style w:type="paragraph" w:customStyle="1" w:styleId="F900E6E40E284E30BD7E32B58B8EE0483">
    <w:name w:val="F900E6E40E284E30BD7E32B58B8EE0483"/>
    <w:rsid w:val="009A52D7"/>
    <w:rPr>
      <w:rFonts w:eastAsiaTheme="minorHAnsi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9B5CB5"/>
    <w:rPr>
      <w:rFonts w:ascii="Arial" w:eastAsiaTheme="majorEastAsia" w:hAnsi="Arial" w:cstheme="majorBidi"/>
      <w:b/>
      <w:bCs/>
      <w:sz w:val="28"/>
      <w:szCs w:val="28"/>
      <w:lang w:eastAsia="en-US"/>
    </w:rPr>
  </w:style>
  <w:style w:type="paragraph" w:customStyle="1" w:styleId="7B5C732EF8064BB88EAA47DC265C66EC10">
    <w:name w:val="7B5C732EF8064BB88EAA47DC265C66EC10"/>
    <w:rsid w:val="009B5CB5"/>
    <w:rPr>
      <w:rFonts w:eastAsiaTheme="minorHAnsi"/>
      <w:lang w:eastAsia="en-US"/>
    </w:rPr>
  </w:style>
  <w:style w:type="paragraph" w:customStyle="1" w:styleId="59FBDC5F17E64B71B9AA0F199F85E06010">
    <w:name w:val="59FBDC5F17E64B71B9AA0F199F85E06010"/>
    <w:rsid w:val="009B5CB5"/>
    <w:rPr>
      <w:rFonts w:eastAsiaTheme="minorHAnsi"/>
      <w:lang w:eastAsia="en-US"/>
    </w:rPr>
  </w:style>
  <w:style w:type="paragraph" w:customStyle="1" w:styleId="B4E89CEDA24343AE8BEF8C9EAF39BD5B10">
    <w:name w:val="B4E89CEDA24343AE8BEF8C9EAF39BD5B10"/>
    <w:rsid w:val="009B5CB5"/>
    <w:rPr>
      <w:rFonts w:eastAsiaTheme="minorHAnsi"/>
      <w:lang w:eastAsia="en-US"/>
    </w:rPr>
  </w:style>
  <w:style w:type="paragraph" w:customStyle="1" w:styleId="52248C81B4514E7D948BCB1FA9CC5D8F10">
    <w:name w:val="52248C81B4514E7D948BCB1FA9CC5D8F10"/>
    <w:rsid w:val="009B5CB5"/>
    <w:rPr>
      <w:rFonts w:eastAsiaTheme="minorHAnsi"/>
      <w:lang w:eastAsia="en-US"/>
    </w:rPr>
  </w:style>
  <w:style w:type="paragraph" w:customStyle="1" w:styleId="90D3ABB311714655A0694D130AD9A85010">
    <w:name w:val="90D3ABB311714655A0694D130AD9A85010"/>
    <w:rsid w:val="009B5CB5"/>
    <w:rPr>
      <w:rFonts w:eastAsiaTheme="minorHAnsi"/>
      <w:lang w:eastAsia="en-US"/>
    </w:rPr>
  </w:style>
  <w:style w:type="paragraph" w:customStyle="1" w:styleId="C8CF52815B094A8AB6A7CD68C8698D1910">
    <w:name w:val="C8CF52815B094A8AB6A7CD68C8698D1910"/>
    <w:rsid w:val="009B5CB5"/>
    <w:rPr>
      <w:rFonts w:eastAsiaTheme="minorHAnsi"/>
      <w:lang w:eastAsia="en-US"/>
    </w:rPr>
  </w:style>
  <w:style w:type="paragraph" w:customStyle="1" w:styleId="57B8F4E7FB61402C954522D6912547A410">
    <w:name w:val="57B8F4E7FB61402C954522D6912547A410"/>
    <w:rsid w:val="009B5CB5"/>
    <w:rPr>
      <w:rFonts w:eastAsiaTheme="minorHAnsi"/>
      <w:lang w:eastAsia="en-US"/>
    </w:rPr>
  </w:style>
  <w:style w:type="paragraph" w:customStyle="1" w:styleId="4D7F235CDFB744488CFE6D1FE51E800C13">
    <w:name w:val="4D7F235CDFB744488CFE6D1FE51E800C13"/>
    <w:rsid w:val="009B5CB5"/>
    <w:rPr>
      <w:rFonts w:eastAsiaTheme="minorHAnsi"/>
      <w:lang w:eastAsia="en-US"/>
    </w:rPr>
  </w:style>
  <w:style w:type="paragraph" w:customStyle="1" w:styleId="3858058658DA428E8E8377B6BDF4FF7613">
    <w:name w:val="3858058658DA428E8E8377B6BDF4FF7613"/>
    <w:rsid w:val="009B5CB5"/>
    <w:rPr>
      <w:rFonts w:eastAsiaTheme="minorHAnsi"/>
      <w:lang w:eastAsia="en-US"/>
    </w:rPr>
  </w:style>
  <w:style w:type="paragraph" w:customStyle="1" w:styleId="868A3AE052CD460B828891E25FC10EA913">
    <w:name w:val="868A3AE052CD460B828891E25FC10EA913"/>
    <w:rsid w:val="009B5CB5"/>
    <w:rPr>
      <w:rFonts w:eastAsiaTheme="minorHAnsi"/>
      <w:lang w:eastAsia="en-US"/>
    </w:rPr>
  </w:style>
  <w:style w:type="paragraph" w:customStyle="1" w:styleId="8D256D8E7F50406882E99DB1530AAB7F13">
    <w:name w:val="8D256D8E7F50406882E99DB1530AAB7F13"/>
    <w:rsid w:val="009B5CB5"/>
    <w:rPr>
      <w:rFonts w:eastAsiaTheme="minorHAnsi"/>
      <w:lang w:eastAsia="en-US"/>
    </w:rPr>
  </w:style>
  <w:style w:type="paragraph" w:customStyle="1" w:styleId="E5D1CA2DC8774994B3AD660C5BE6F50D13">
    <w:name w:val="E5D1CA2DC8774994B3AD660C5BE6F50D13"/>
    <w:rsid w:val="009B5CB5"/>
    <w:rPr>
      <w:rFonts w:eastAsiaTheme="minorHAnsi"/>
      <w:lang w:eastAsia="en-US"/>
    </w:rPr>
  </w:style>
  <w:style w:type="paragraph" w:customStyle="1" w:styleId="F900E6E40E284E30BD7E32B58B8EE0484">
    <w:name w:val="F900E6E40E284E30BD7E32B58B8EE0484"/>
    <w:rsid w:val="009B5CB5"/>
    <w:rPr>
      <w:rFonts w:eastAsiaTheme="minorHAnsi"/>
      <w:lang w:eastAsia="en-US"/>
    </w:rPr>
  </w:style>
  <w:style w:type="paragraph" w:customStyle="1" w:styleId="7B5C732EF8064BB88EAA47DC265C66EC11">
    <w:name w:val="7B5C732EF8064BB88EAA47DC265C66EC11"/>
    <w:rsid w:val="009B5CB5"/>
    <w:rPr>
      <w:rFonts w:eastAsiaTheme="minorHAnsi"/>
      <w:lang w:eastAsia="en-US"/>
    </w:rPr>
  </w:style>
  <w:style w:type="paragraph" w:customStyle="1" w:styleId="59FBDC5F17E64B71B9AA0F199F85E06011">
    <w:name w:val="59FBDC5F17E64B71B9AA0F199F85E06011"/>
    <w:rsid w:val="009B5CB5"/>
    <w:rPr>
      <w:rFonts w:eastAsiaTheme="minorHAnsi"/>
      <w:lang w:eastAsia="en-US"/>
    </w:rPr>
  </w:style>
  <w:style w:type="paragraph" w:customStyle="1" w:styleId="B4E89CEDA24343AE8BEF8C9EAF39BD5B11">
    <w:name w:val="B4E89CEDA24343AE8BEF8C9EAF39BD5B11"/>
    <w:rsid w:val="009B5CB5"/>
    <w:rPr>
      <w:rFonts w:eastAsiaTheme="minorHAnsi"/>
      <w:lang w:eastAsia="en-US"/>
    </w:rPr>
  </w:style>
  <w:style w:type="paragraph" w:customStyle="1" w:styleId="52248C81B4514E7D948BCB1FA9CC5D8F11">
    <w:name w:val="52248C81B4514E7D948BCB1FA9CC5D8F11"/>
    <w:rsid w:val="009B5CB5"/>
    <w:rPr>
      <w:rFonts w:eastAsiaTheme="minorHAnsi"/>
      <w:lang w:eastAsia="en-US"/>
    </w:rPr>
  </w:style>
  <w:style w:type="paragraph" w:customStyle="1" w:styleId="90D3ABB311714655A0694D130AD9A85011">
    <w:name w:val="90D3ABB311714655A0694D130AD9A85011"/>
    <w:rsid w:val="009B5CB5"/>
    <w:rPr>
      <w:rFonts w:eastAsiaTheme="minorHAnsi"/>
      <w:lang w:eastAsia="en-US"/>
    </w:rPr>
  </w:style>
  <w:style w:type="paragraph" w:customStyle="1" w:styleId="C8CF52815B094A8AB6A7CD68C8698D1911">
    <w:name w:val="C8CF52815B094A8AB6A7CD68C8698D1911"/>
    <w:rsid w:val="009B5CB5"/>
    <w:rPr>
      <w:rFonts w:eastAsiaTheme="minorHAnsi"/>
      <w:lang w:eastAsia="en-US"/>
    </w:rPr>
  </w:style>
  <w:style w:type="paragraph" w:customStyle="1" w:styleId="57B8F4E7FB61402C954522D6912547A411">
    <w:name w:val="57B8F4E7FB61402C954522D6912547A411"/>
    <w:rsid w:val="009B5CB5"/>
    <w:rPr>
      <w:rFonts w:eastAsiaTheme="minorHAnsi"/>
      <w:lang w:eastAsia="en-US"/>
    </w:rPr>
  </w:style>
  <w:style w:type="paragraph" w:customStyle="1" w:styleId="4D7F235CDFB744488CFE6D1FE51E800C14">
    <w:name w:val="4D7F235CDFB744488CFE6D1FE51E800C14"/>
    <w:rsid w:val="009B5CB5"/>
    <w:rPr>
      <w:rFonts w:eastAsiaTheme="minorHAnsi"/>
      <w:lang w:eastAsia="en-US"/>
    </w:rPr>
  </w:style>
  <w:style w:type="paragraph" w:customStyle="1" w:styleId="3858058658DA428E8E8377B6BDF4FF7614">
    <w:name w:val="3858058658DA428E8E8377B6BDF4FF7614"/>
    <w:rsid w:val="009B5CB5"/>
    <w:rPr>
      <w:rFonts w:eastAsiaTheme="minorHAnsi"/>
      <w:lang w:eastAsia="en-US"/>
    </w:rPr>
  </w:style>
  <w:style w:type="paragraph" w:customStyle="1" w:styleId="868A3AE052CD460B828891E25FC10EA914">
    <w:name w:val="868A3AE052CD460B828891E25FC10EA914"/>
    <w:rsid w:val="009B5CB5"/>
    <w:rPr>
      <w:rFonts w:eastAsiaTheme="minorHAnsi"/>
      <w:lang w:eastAsia="en-US"/>
    </w:rPr>
  </w:style>
  <w:style w:type="paragraph" w:customStyle="1" w:styleId="8D256D8E7F50406882E99DB1530AAB7F14">
    <w:name w:val="8D256D8E7F50406882E99DB1530AAB7F14"/>
    <w:rsid w:val="009B5CB5"/>
    <w:rPr>
      <w:rFonts w:eastAsiaTheme="minorHAnsi"/>
      <w:lang w:eastAsia="en-US"/>
    </w:rPr>
  </w:style>
  <w:style w:type="paragraph" w:customStyle="1" w:styleId="E5D1CA2DC8774994B3AD660C5BE6F50D14">
    <w:name w:val="E5D1CA2DC8774994B3AD660C5BE6F50D14"/>
    <w:rsid w:val="009B5CB5"/>
    <w:rPr>
      <w:rFonts w:eastAsiaTheme="minorHAnsi"/>
      <w:lang w:eastAsia="en-US"/>
    </w:rPr>
  </w:style>
  <w:style w:type="paragraph" w:customStyle="1" w:styleId="F900E6E40E284E30BD7E32B58B8EE0485">
    <w:name w:val="F900E6E40E284E30BD7E32B58B8EE0485"/>
    <w:rsid w:val="009B5CB5"/>
    <w:rPr>
      <w:rFonts w:eastAsiaTheme="minorHAnsi"/>
      <w:lang w:eastAsia="en-US"/>
    </w:rPr>
  </w:style>
  <w:style w:type="paragraph" w:customStyle="1" w:styleId="7B5C732EF8064BB88EAA47DC265C66EC12">
    <w:name w:val="7B5C732EF8064BB88EAA47DC265C66EC12"/>
    <w:rsid w:val="009B5CB5"/>
    <w:rPr>
      <w:rFonts w:eastAsiaTheme="minorHAnsi"/>
      <w:lang w:eastAsia="en-US"/>
    </w:rPr>
  </w:style>
  <w:style w:type="paragraph" w:customStyle="1" w:styleId="59FBDC5F17E64B71B9AA0F199F85E06012">
    <w:name w:val="59FBDC5F17E64B71B9AA0F199F85E06012"/>
    <w:rsid w:val="009B5CB5"/>
    <w:rPr>
      <w:rFonts w:eastAsiaTheme="minorHAnsi"/>
      <w:lang w:eastAsia="en-US"/>
    </w:rPr>
  </w:style>
  <w:style w:type="paragraph" w:customStyle="1" w:styleId="B4E89CEDA24343AE8BEF8C9EAF39BD5B12">
    <w:name w:val="B4E89CEDA24343AE8BEF8C9EAF39BD5B12"/>
    <w:rsid w:val="009B5CB5"/>
    <w:rPr>
      <w:rFonts w:eastAsiaTheme="minorHAnsi"/>
      <w:lang w:eastAsia="en-US"/>
    </w:rPr>
  </w:style>
  <w:style w:type="paragraph" w:customStyle="1" w:styleId="52248C81B4514E7D948BCB1FA9CC5D8F12">
    <w:name w:val="52248C81B4514E7D948BCB1FA9CC5D8F12"/>
    <w:rsid w:val="009B5CB5"/>
    <w:rPr>
      <w:rFonts w:eastAsiaTheme="minorHAnsi"/>
      <w:lang w:eastAsia="en-US"/>
    </w:rPr>
  </w:style>
  <w:style w:type="paragraph" w:customStyle="1" w:styleId="90D3ABB311714655A0694D130AD9A85012">
    <w:name w:val="90D3ABB311714655A0694D130AD9A85012"/>
    <w:rsid w:val="009B5CB5"/>
    <w:rPr>
      <w:rFonts w:eastAsiaTheme="minorHAnsi"/>
      <w:lang w:eastAsia="en-US"/>
    </w:rPr>
  </w:style>
  <w:style w:type="paragraph" w:customStyle="1" w:styleId="C8CF52815B094A8AB6A7CD68C8698D1912">
    <w:name w:val="C8CF52815B094A8AB6A7CD68C8698D1912"/>
    <w:rsid w:val="009B5CB5"/>
    <w:rPr>
      <w:rFonts w:eastAsiaTheme="minorHAnsi"/>
      <w:lang w:eastAsia="en-US"/>
    </w:rPr>
  </w:style>
  <w:style w:type="paragraph" w:customStyle="1" w:styleId="57B8F4E7FB61402C954522D6912547A412">
    <w:name w:val="57B8F4E7FB61402C954522D6912547A412"/>
    <w:rsid w:val="009B5CB5"/>
    <w:rPr>
      <w:rFonts w:eastAsiaTheme="minorHAnsi"/>
      <w:lang w:eastAsia="en-US"/>
    </w:rPr>
  </w:style>
  <w:style w:type="paragraph" w:customStyle="1" w:styleId="4D7F235CDFB744488CFE6D1FE51E800C15">
    <w:name w:val="4D7F235CDFB744488CFE6D1FE51E800C15"/>
    <w:rsid w:val="009B5CB5"/>
    <w:rPr>
      <w:rFonts w:eastAsiaTheme="minorHAnsi"/>
      <w:lang w:eastAsia="en-US"/>
    </w:rPr>
  </w:style>
  <w:style w:type="paragraph" w:customStyle="1" w:styleId="3858058658DA428E8E8377B6BDF4FF7615">
    <w:name w:val="3858058658DA428E8E8377B6BDF4FF7615"/>
    <w:rsid w:val="009B5CB5"/>
    <w:rPr>
      <w:rFonts w:eastAsiaTheme="minorHAnsi"/>
      <w:lang w:eastAsia="en-US"/>
    </w:rPr>
  </w:style>
  <w:style w:type="paragraph" w:customStyle="1" w:styleId="868A3AE052CD460B828891E25FC10EA915">
    <w:name w:val="868A3AE052CD460B828891E25FC10EA915"/>
    <w:rsid w:val="009B5CB5"/>
    <w:rPr>
      <w:rFonts w:eastAsiaTheme="minorHAnsi"/>
      <w:lang w:eastAsia="en-US"/>
    </w:rPr>
  </w:style>
  <w:style w:type="paragraph" w:customStyle="1" w:styleId="8D256D8E7F50406882E99DB1530AAB7F15">
    <w:name w:val="8D256D8E7F50406882E99DB1530AAB7F15"/>
    <w:rsid w:val="009B5CB5"/>
    <w:rPr>
      <w:rFonts w:eastAsiaTheme="minorHAnsi"/>
      <w:lang w:eastAsia="en-US"/>
    </w:rPr>
  </w:style>
  <w:style w:type="paragraph" w:customStyle="1" w:styleId="E5D1CA2DC8774994B3AD660C5BE6F50D15">
    <w:name w:val="E5D1CA2DC8774994B3AD660C5BE6F50D15"/>
    <w:rsid w:val="009B5CB5"/>
    <w:rPr>
      <w:rFonts w:eastAsiaTheme="minorHAnsi"/>
      <w:lang w:eastAsia="en-US"/>
    </w:rPr>
  </w:style>
  <w:style w:type="paragraph" w:customStyle="1" w:styleId="F900E6E40E284E30BD7E32B58B8EE0486">
    <w:name w:val="F900E6E40E284E30BD7E32B58B8EE0486"/>
    <w:rsid w:val="009B5CB5"/>
    <w:rPr>
      <w:rFonts w:eastAsiaTheme="minorHAnsi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260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Barbosa</dc:creator>
  <cp:lastModifiedBy>marcelo.barbosa</cp:lastModifiedBy>
  <cp:revision>11</cp:revision>
  <dcterms:created xsi:type="dcterms:W3CDTF">2024-07-31T19:11:00Z</dcterms:created>
  <dcterms:modified xsi:type="dcterms:W3CDTF">2024-10-07T19:10:00Z</dcterms:modified>
</cp:coreProperties>
</file>